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6197" w14:textId="77777777" w:rsidR="009A195A" w:rsidRDefault="009A195A" w:rsidP="009A195A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47978A8C" w14:textId="0918106E" w:rsidR="00423225" w:rsidRDefault="00423225" w:rsidP="00423225">
      <w:pPr>
        <w:pStyle w:val="Titolo1"/>
        <w:keepNext w:val="0"/>
        <w:keepLines w:val="0"/>
        <w:widowControl w:val="0"/>
        <w:autoSpaceDE w:val="0"/>
        <w:autoSpaceDN w:val="0"/>
        <w:spacing w:before="0" w:line="360" w:lineRule="auto"/>
        <w:ind w:left="142" w:right="-149"/>
        <w:jc w:val="both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E43E94"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PROCEDURA COMPETITIVA PRIVATA EX ART.42 del REGOLAMENTO DI AMMINISTRAZIONE E CONTABILITA’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>DELLA</w:t>
      </w:r>
      <w:r w:rsidRPr="00E43E94"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 FIPAV PER INDIVIDUAZIONE DI UN OPERATORE ECONOMICO CUI AFFIDARE I SERVIZI LOGISTICI, DI ALLESTIMENTO E DI GESTIONE DEL “VILLAGGIO VOLLEY S3” - E</w:t>
      </w:r>
      <w:r w:rsidR="00C63A45">
        <w:rPr>
          <w:rFonts w:ascii="Arial" w:eastAsia="Arial" w:hAnsi="Arial" w:cs="Arial"/>
          <w:b/>
          <w:bCs/>
          <w:color w:val="auto"/>
          <w:sz w:val="24"/>
          <w:szCs w:val="24"/>
        </w:rPr>
        <w:t>dizione</w:t>
      </w:r>
      <w:r w:rsidRPr="00E43E94"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 202</w:t>
      </w:r>
      <w:r w:rsidR="00E44790">
        <w:rPr>
          <w:rFonts w:ascii="Arial" w:eastAsia="Arial" w:hAnsi="Arial" w:cs="Arial"/>
          <w:b/>
          <w:bCs/>
          <w:color w:val="auto"/>
          <w:sz w:val="24"/>
          <w:szCs w:val="24"/>
        </w:rPr>
        <w:t>6</w:t>
      </w:r>
    </w:p>
    <w:p w14:paraId="2B624591" w14:textId="77777777" w:rsidR="00FE0EAA" w:rsidRDefault="00FE0EAA" w:rsidP="000A1211">
      <w:pPr>
        <w:rPr>
          <w:rFonts w:ascii="Verdana" w:hAnsi="Verdana"/>
          <w:sz w:val="24"/>
          <w:szCs w:val="24"/>
        </w:rPr>
      </w:pPr>
    </w:p>
    <w:p w14:paraId="6CDCE415" w14:textId="4CAD31F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Il/la sottoscritto/a ______________________________</w:t>
      </w:r>
      <w:r w:rsidR="00A96DDC">
        <w:rPr>
          <w:rFonts w:ascii="Verdana" w:hAnsi="Verdana"/>
          <w:sz w:val="24"/>
          <w:szCs w:val="24"/>
        </w:rPr>
        <w:t>________________</w:t>
      </w:r>
    </w:p>
    <w:p w14:paraId="7A492BCD" w14:textId="45411812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nato a ___________________________</w:t>
      </w:r>
      <w:r w:rsidR="00EE2EC8">
        <w:rPr>
          <w:rFonts w:ascii="Verdana" w:hAnsi="Verdana"/>
          <w:sz w:val="24"/>
          <w:szCs w:val="24"/>
        </w:rPr>
        <w:t xml:space="preserve"> </w:t>
      </w:r>
      <w:r w:rsidRPr="000A1211">
        <w:rPr>
          <w:rFonts w:ascii="Verdana" w:hAnsi="Verdana"/>
          <w:sz w:val="24"/>
          <w:szCs w:val="24"/>
        </w:rPr>
        <w:t>(</w:t>
      </w:r>
      <w:r w:rsidR="00EE2EC8">
        <w:rPr>
          <w:rFonts w:ascii="Verdana" w:hAnsi="Verdana"/>
          <w:sz w:val="24"/>
          <w:szCs w:val="24"/>
        </w:rPr>
        <w:t>__</w:t>
      </w:r>
      <w:r w:rsidRPr="000A1211">
        <w:rPr>
          <w:rFonts w:ascii="Verdana" w:hAnsi="Verdana"/>
          <w:sz w:val="24"/>
          <w:szCs w:val="24"/>
        </w:rPr>
        <w:t>_), il _ _ / _ _ / _ _ _ _</w:t>
      </w:r>
    </w:p>
    <w:p w14:paraId="77BAAC62" w14:textId="39B4EA5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residente a ______________________________________ (_ _), Via _________________________________________, n. _ _ _in nome del concorrente “________________________________________”</w:t>
      </w:r>
    </w:p>
    <w:p w14:paraId="14A0E60E" w14:textId="3FAEB933" w:rsidR="00F0265A" w:rsidRDefault="000A1211" w:rsidP="004536BB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con sede legale in ______________________________________ (_ _), Via ___________________________________, n. _ _ _,</w:t>
      </w:r>
    </w:p>
    <w:p w14:paraId="02836922" w14:textId="000B6379" w:rsidR="00404EB0" w:rsidRDefault="00404EB0" w:rsidP="00404EB0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</w:t>
      </w:r>
      <w:r w:rsidR="0098001E">
        <w:rPr>
          <w:rFonts w:ascii="Verdana" w:hAnsi="Verdana"/>
          <w:sz w:val="24"/>
          <w:szCs w:val="24"/>
        </w:rPr>
        <w:t>__</w:t>
      </w:r>
      <w:r w:rsidRPr="00032CFE">
        <w:rPr>
          <w:rFonts w:ascii="Verdana" w:hAnsi="Verdana"/>
          <w:sz w:val="24"/>
          <w:szCs w:val="24"/>
        </w:rPr>
        <w:t>Partita IVA ___________________</w:t>
      </w:r>
    </w:p>
    <w:p w14:paraId="2D03B6AA" w14:textId="77777777" w:rsidR="00404EB0" w:rsidRPr="004536BB" w:rsidRDefault="00404EB0" w:rsidP="004536BB">
      <w:pPr>
        <w:rPr>
          <w:rFonts w:ascii="Verdana" w:hAnsi="Verdana"/>
          <w:sz w:val="24"/>
          <w:szCs w:val="24"/>
        </w:rPr>
      </w:pPr>
    </w:p>
    <w:p w14:paraId="5D83B44D" w14:textId="329EE416" w:rsidR="000A1211" w:rsidRPr="000A1211" w:rsidRDefault="000A1211" w:rsidP="00A96DDC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 xml:space="preserve">nella sua qualità di </w:t>
      </w:r>
      <w:r w:rsidRPr="000A1211">
        <w:rPr>
          <w:rFonts w:ascii="Verdana" w:hAnsi="Verdana"/>
          <w:sz w:val="24"/>
          <w:szCs w:val="24"/>
        </w:rPr>
        <w:t>(</w:t>
      </w:r>
      <w:r w:rsidRPr="000A1211">
        <w:rPr>
          <w:rFonts w:ascii="Verdana" w:hAnsi="Verdana"/>
          <w:i/>
          <w:sz w:val="24"/>
          <w:szCs w:val="24"/>
        </w:rPr>
        <w:t>barrare la casella che interessa</w:t>
      </w:r>
      <w:r w:rsidRPr="000A1211">
        <w:rPr>
          <w:rFonts w:ascii="Verdana" w:hAnsi="Verdana"/>
          <w:sz w:val="24"/>
          <w:szCs w:val="24"/>
        </w:rPr>
        <w:t>):</w:t>
      </w:r>
    </w:p>
    <w:p w14:paraId="20A8E111" w14:textId="316413CF" w:rsidR="000A1211" w:rsidRPr="000A1211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50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Titolare o Legale rappresentante</w:t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Procuratore speciale/generale</w:t>
      </w:r>
    </w:p>
    <w:p w14:paraId="60602184" w14:textId="0C5CEA39" w:rsidR="000A1211" w:rsidRDefault="000A1211" w:rsidP="0046418E">
      <w:pPr>
        <w:jc w:val="both"/>
        <w:rPr>
          <w:rFonts w:ascii="Verdana" w:hAnsi="Verdana"/>
          <w:sz w:val="24"/>
          <w:szCs w:val="24"/>
        </w:rPr>
      </w:pPr>
      <w:r w:rsidRPr="0046418E">
        <w:rPr>
          <w:rFonts w:ascii="Verdana" w:hAnsi="Verdana"/>
          <w:b/>
          <w:bCs/>
          <w:sz w:val="24"/>
          <w:szCs w:val="24"/>
        </w:rPr>
        <w:t xml:space="preserve">del soggetto che partecipa alla </w:t>
      </w:r>
      <w:r w:rsidR="000D4FB7">
        <w:rPr>
          <w:rFonts w:ascii="Verdana" w:hAnsi="Verdana"/>
          <w:b/>
          <w:bCs/>
          <w:sz w:val="24"/>
          <w:szCs w:val="24"/>
        </w:rPr>
        <w:t>proce</w:t>
      </w:r>
      <w:r w:rsidR="0036427E">
        <w:rPr>
          <w:rFonts w:ascii="Verdana" w:hAnsi="Verdana"/>
          <w:b/>
          <w:bCs/>
          <w:sz w:val="24"/>
          <w:szCs w:val="24"/>
        </w:rPr>
        <w:t>d</w:t>
      </w:r>
      <w:r w:rsidR="000D4FB7">
        <w:rPr>
          <w:rFonts w:ascii="Verdana" w:hAnsi="Verdana"/>
          <w:b/>
          <w:bCs/>
          <w:sz w:val="24"/>
          <w:szCs w:val="24"/>
        </w:rPr>
        <w:t>ura</w:t>
      </w:r>
      <w:r w:rsidRPr="0046418E">
        <w:rPr>
          <w:rFonts w:ascii="Verdana" w:hAnsi="Verdana"/>
          <w:b/>
          <w:bCs/>
          <w:sz w:val="24"/>
          <w:szCs w:val="24"/>
        </w:rPr>
        <w:t xml:space="preserve"> in oggetto nella sua forma giuridica di</w:t>
      </w:r>
      <w:r w:rsidRPr="000A1211">
        <w:rPr>
          <w:rFonts w:ascii="Verdana" w:hAnsi="Verdana"/>
          <w:sz w:val="24"/>
          <w:szCs w:val="24"/>
        </w:rPr>
        <w:t xml:space="preserve"> (barrare la casella che interessa):</w:t>
      </w:r>
    </w:p>
    <w:p w14:paraId="2B2A08D1" w14:textId="3CF3E11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B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Impresa individuale</w:t>
      </w:r>
      <w:r w:rsidR="008C252D">
        <w:rPr>
          <w:rFonts w:ascii="Verdana" w:hAnsi="Verdana"/>
          <w:sz w:val="24"/>
          <w:szCs w:val="24"/>
        </w:rPr>
        <w:t>;</w:t>
      </w:r>
    </w:p>
    <w:p w14:paraId="06A10AA1" w14:textId="560EA5E1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Società (specificare tipo</w:t>
      </w:r>
      <w:r w:rsidR="000A1211">
        <w:rPr>
          <w:rFonts w:ascii="Verdana" w:hAnsi="Verdana"/>
          <w:sz w:val="24"/>
          <w:szCs w:val="24"/>
        </w:rPr>
        <w:t xml:space="preserve"> </w:t>
      </w:r>
      <w:r w:rsidR="000A1211" w:rsidRPr="00032CFE">
        <w:rPr>
          <w:rFonts w:ascii="Verdana" w:hAnsi="Verdana"/>
          <w:sz w:val="24"/>
          <w:szCs w:val="24"/>
        </w:rPr>
        <w:t>_________);</w:t>
      </w:r>
    </w:p>
    <w:p w14:paraId="6B2167A7" w14:textId="36867CBA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Consorzio (indicare denominazione e ragione sociale del consorzio);</w:t>
      </w:r>
    </w:p>
    <w:p w14:paraId="7B924F1A" w14:textId="3061729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Mandataria di un raggruppamento temporaneo RTI/ATI</w:t>
      </w:r>
      <w:r w:rsidR="00863389">
        <w:rPr>
          <w:rFonts w:ascii="Verdana" w:hAnsi="Verdana"/>
          <w:sz w:val="24"/>
          <w:szCs w:val="24"/>
        </w:rPr>
        <w:t>:</w:t>
      </w:r>
    </w:p>
    <w:p w14:paraId="36F185C4" w14:textId="4BBFD8B2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E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non costituito;</w:t>
      </w:r>
    </w:p>
    <w:p w14:paraId="6AA58AA4" w14:textId="77777777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6C107DDB" w14:textId="77777777" w:rsidR="0039503B" w:rsidRDefault="0039503B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8159B8E" w14:textId="0B12D20A" w:rsidR="000A1211" w:rsidRDefault="000A1211" w:rsidP="000A1211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>OFFRE</w:t>
      </w:r>
    </w:p>
    <w:p w14:paraId="107BD206" w14:textId="77777777" w:rsidR="00357F18" w:rsidRPr="000A1211" w:rsidRDefault="00357F18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532D246" w14:textId="419C3AC3" w:rsidR="00C7493E" w:rsidRDefault="000A1211" w:rsidP="00357F18">
      <w:pPr>
        <w:rPr>
          <w:rFonts w:ascii="Verdana" w:hAnsi="Verdana"/>
          <w:sz w:val="24"/>
          <w:szCs w:val="24"/>
        </w:rPr>
      </w:pPr>
      <w:r w:rsidRPr="00357F18">
        <w:rPr>
          <w:rFonts w:ascii="Verdana" w:hAnsi="Verdana"/>
          <w:sz w:val="24"/>
          <w:szCs w:val="24"/>
        </w:rPr>
        <w:t>OFFERTA COMPLESSIVA in cifre € __ __</w:t>
      </w:r>
      <w:r w:rsidR="00D650D2">
        <w:rPr>
          <w:rFonts w:ascii="Verdana" w:hAnsi="Verdana"/>
          <w:sz w:val="24"/>
          <w:szCs w:val="24"/>
        </w:rPr>
        <w:t xml:space="preserve"> __</w:t>
      </w:r>
      <w:r w:rsidRPr="00357F18">
        <w:rPr>
          <w:rFonts w:ascii="Verdana" w:hAnsi="Verdana"/>
          <w:sz w:val="24"/>
          <w:szCs w:val="24"/>
        </w:rPr>
        <w:t>. __ __ __ , __ __</w:t>
      </w:r>
    </w:p>
    <w:p w14:paraId="0C160F51" w14:textId="77777777" w:rsidR="00C7493E" w:rsidRDefault="00C7493E" w:rsidP="00C7493E">
      <w:pPr>
        <w:pStyle w:val="Default"/>
      </w:pPr>
    </w:p>
    <w:p w14:paraId="45563FB6" w14:textId="542B86E1" w:rsidR="00C7493E" w:rsidRPr="00C7493E" w:rsidRDefault="00C7493E" w:rsidP="00C7493E">
      <w:pPr>
        <w:rPr>
          <w:rFonts w:ascii="Verdana" w:hAnsi="Verdana"/>
          <w:sz w:val="24"/>
          <w:szCs w:val="24"/>
        </w:rPr>
      </w:pPr>
      <w:r w:rsidRPr="00C7493E">
        <w:rPr>
          <w:rFonts w:ascii="Verdana" w:hAnsi="Verdana"/>
          <w:sz w:val="24"/>
          <w:szCs w:val="24"/>
        </w:rPr>
        <w:t>RIBASSO PERCENTUALE OFFERTO</w:t>
      </w:r>
      <w:r>
        <w:rPr>
          <w:rFonts w:ascii="Verdana" w:hAnsi="Verdana"/>
          <w:sz w:val="24"/>
          <w:szCs w:val="24"/>
        </w:rPr>
        <w:t>: ___</w:t>
      </w:r>
      <w:r w:rsidR="00C6702D">
        <w:rPr>
          <w:rFonts w:ascii="Verdana" w:hAnsi="Verdana"/>
          <w:sz w:val="20"/>
          <w:szCs w:val="20"/>
        </w:rPr>
        <w:t>%</w:t>
      </w:r>
    </w:p>
    <w:p w14:paraId="3DD7AEFE" w14:textId="77777777" w:rsidR="00C7493E" w:rsidRDefault="00C7493E" w:rsidP="00357F18">
      <w:pPr>
        <w:rPr>
          <w:rFonts w:ascii="Verdana" w:hAnsi="Verdana"/>
          <w:sz w:val="24"/>
          <w:szCs w:val="24"/>
        </w:rPr>
      </w:pPr>
    </w:p>
    <w:p w14:paraId="31AA9EE9" w14:textId="77777777" w:rsidR="004F7618" w:rsidRDefault="004F7618" w:rsidP="00357F18">
      <w:pPr>
        <w:rPr>
          <w:rFonts w:ascii="Verdana" w:hAnsi="Verdana"/>
          <w:sz w:val="24"/>
          <w:szCs w:val="24"/>
        </w:rPr>
      </w:pPr>
    </w:p>
    <w:p w14:paraId="16C32D92" w14:textId="7D47D602" w:rsidR="0099419E" w:rsidRPr="001A33D0" w:rsidRDefault="0099419E" w:rsidP="0099419E">
      <w:pPr>
        <w:jc w:val="center"/>
        <w:rPr>
          <w:rFonts w:ascii="Verdana" w:hAnsi="Verdana"/>
          <w:b/>
          <w:bCs/>
          <w:sz w:val="24"/>
          <w:szCs w:val="24"/>
        </w:rPr>
      </w:pPr>
      <w:r w:rsidRPr="001A33D0">
        <w:rPr>
          <w:rFonts w:ascii="Verdana" w:hAnsi="Verdana"/>
          <w:b/>
          <w:bCs/>
          <w:sz w:val="24"/>
          <w:szCs w:val="24"/>
        </w:rPr>
        <w:t>PER TUTTO QUANTO SOPRA DICHIARA</w:t>
      </w:r>
    </w:p>
    <w:p w14:paraId="58B7F54E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gli oneri relativi alla sicurezza aziendale (OS) </w:t>
      </w:r>
      <w:r>
        <w:rPr>
          <w:rFonts w:ascii="Verdana" w:hAnsi="Verdana"/>
          <w:sz w:val="24"/>
          <w:szCs w:val="24"/>
        </w:rPr>
        <w:t xml:space="preserve">del </w:t>
      </w:r>
      <w:r w:rsidRPr="001A33D0">
        <w:rPr>
          <w:rFonts w:ascii="Verdana" w:hAnsi="Verdana"/>
          <w:sz w:val="24"/>
          <w:szCs w:val="24"/>
        </w:rPr>
        <w:t>concorrente, afferenti sull’offerta complessiva sono pari a:</w:t>
      </w:r>
    </w:p>
    <w:p w14:paraId="244AA52D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7017"/>
      </w:tblGrid>
      <w:tr w:rsidR="0099419E" w:rsidRPr="009941F3" w14:paraId="12E4D1D8" w14:textId="77777777" w:rsidTr="00C51546">
        <w:trPr>
          <w:trHeight w:val="392"/>
          <w:jc w:val="center"/>
        </w:trPr>
        <w:tc>
          <w:tcPr>
            <w:tcW w:w="2861" w:type="dxa"/>
            <w:shd w:val="clear" w:color="auto" w:fill="F3F3F3"/>
          </w:tcPr>
          <w:p w14:paraId="5EAF8224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cifre)</w:t>
            </w:r>
          </w:p>
        </w:tc>
        <w:tc>
          <w:tcPr>
            <w:tcW w:w="7017" w:type="dxa"/>
            <w:shd w:val="clear" w:color="auto" w:fill="F3F3F3"/>
          </w:tcPr>
          <w:p w14:paraId="0E209445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lettere)</w:t>
            </w:r>
          </w:p>
        </w:tc>
      </w:tr>
      <w:tr w:rsidR="0099419E" w:rsidRPr="009941F3" w14:paraId="47B0A550" w14:textId="77777777" w:rsidTr="00C51546">
        <w:trPr>
          <w:trHeight w:val="732"/>
          <w:jc w:val="center"/>
        </w:trPr>
        <w:tc>
          <w:tcPr>
            <w:tcW w:w="2861" w:type="dxa"/>
          </w:tcPr>
          <w:p w14:paraId="6F52F67A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17" w:type="dxa"/>
          </w:tcPr>
          <w:p w14:paraId="5CC68A33" w14:textId="54E29CE3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</w:t>
            </w:r>
            <w:r>
              <w:rPr>
                <w:rFonts w:ascii="Garamond" w:hAnsi="Garamond"/>
                <w:color w:val="385623"/>
              </w:rPr>
              <w:t>____________________________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5EC2BF49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il costo della manodopera (CM) </w:t>
      </w:r>
      <w:r>
        <w:rPr>
          <w:rFonts w:ascii="Verdana" w:hAnsi="Verdana"/>
          <w:sz w:val="24"/>
          <w:szCs w:val="24"/>
        </w:rPr>
        <w:t>del</w:t>
      </w:r>
      <w:r w:rsidRPr="001A33D0">
        <w:rPr>
          <w:rFonts w:ascii="Verdana" w:hAnsi="Verdana"/>
          <w:sz w:val="24"/>
          <w:szCs w:val="24"/>
        </w:rPr>
        <w:t xml:space="preserve"> concorrente, afferenti sull’offerta complessiva sono pari a: </w:t>
      </w:r>
    </w:p>
    <w:p w14:paraId="70312976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7039"/>
      </w:tblGrid>
      <w:tr w:rsidR="0099419E" w:rsidRPr="009941F3" w14:paraId="79EC7397" w14:textId="77777777" w:rsidTr="00C51546">
        <w:trPr>
          <w:trHeight w:val="208"/>
          <w:jc w:val="center"/>
        </w:trPr>
        <w:tc>
          <w:tcPr>
            <w:tcW w:w="2870" w:type="dxa"/>
            <w:shd w:val="clear" w:color="auto" w:fill="F3F3F3"/>
          </w:tcPr>
          <w:p w14:paraId="29107AD2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cifre)</w:t>
            </w:r>
          </w:p>
        </w:tc>
        <w:tc>
          <w:tcPr>
            <w:tcW w:w="7039" w:type="dxa"/>
            <w:shd w:val="clear" w:color="auto" w:fill="F3F3F3"/>
          </w:tcPr>
          <w:p w14:paraId="784493F1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lettere)</w:t>
            </w:r>
          </w:p>
        </w:tc>
      </w:tr>
      <w:tr w:rsidR="0099419E" w:rsidRPr="009941F3" w14:paraId="5FE190A9" w14:textId="77777777" w:rsidTr="00C51546">
        <w:trPr>
          <w:trHeight w:val="388"/>
          <w:jc w:val="center"/>
        </w:trPr>
        <w:tc>
          <w:tcPr>
            <w:tcW w:w="2870" w:type="dxa"/>
          </w:tcPr>
          <w:p w14:paraId="7F1B6F8C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39" w:type="dxa"/>
          </w:tcPr>
          <w:p w14:paraId="5A934C43" w14:textId="4317A784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_____________________________</w:t>
            </w:r>
            <w:r>
              <w:rPr>
                <w:rFonts w:ascii="Garamond" w:hAnsi="Garamond"/>
                <w:color w:val="385623"/>
              </w:rPr>
              <w:t>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6B7799EE" w14:textId="77777777" w:rsidR="0099419E" w:rsidRPr="006B6DFF" w:rsidRDefault="0099419E" w:rsidP="0099419E">
      <w:pPr>
        <w:pStyle w:val="Titolo2"/>
        <w:numPr>
          <w:ilvl w:val="1"/>
          <w:numId w:val="6"/>
        </w:numPr>
        <w:spacing w:line="276" w:lineRule="auto"/>
        <w:rPr>
          <w:szCs w:val="24"/>
        </w:rPr>
      </w:pPr>
    </w:p>
    <w:p w14:paraId="0061214C" w14:textId="65883966" w:rsidR="003F1779" w:rsidRPr="003F1779" w:rsidRDefault="003F1779" w:rsidP="003F1779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che g</w:t>
      </w:r>
      <w:r w:rsidRPr="003F1779">
        <w:rPr>
          <w:rFonts w:ascii="Verdana" w:hAnsi="Verdana"/>
          <w:sz w:val="24"/>
          <w:szCs w:val="24"/>
        </w:rPr>
        <w:t>li oneri per la sicurezza derivanti da rischi da interferenze sono stimati per un importo pari ad € 5.000,00 non soggetti a ribasso.</w:t>
      </w:r>
    </w:p>
    <w:p w14:paraId="4B1977D1" w14:textId="77777777" w:rsidR="00032CFE" w:rsidRDefault="00032CFE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A206F53" w14:textId="77777777" w:rsidR="003F1779" w:rsidRDefault="003F1779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77472B9D" w14:textId="77777777" w:rsidR="003F1779" w:rsidRPr="00305BB8" w:rsidRDefault="003F1779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1C44D219" w:rsidR="00DF533D" w:rsidRDefault="00130B2A" w:rsidP="00F0265A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E44790">
        <w:rPr>
          <w:rFonts w:ascii="Verdana" w:hAnsi="Verdana"/>
          <w:color w:val="000000"/>
        </w:rPr>
        <w:t>6</w:t>
      </w:r>
    </w:p>
    <w:p w14:paraId="3347A6B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5B822FC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3B029E07" w14:textId="173CC69A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423225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E8835F9" w14:textId="3A8B6B12" w:rsidR="007740C2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p w14:paraId="46C70889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464E806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8EB217D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4B2F10F8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214ED574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7265AB88" w14:textId="77777777" w:rsidR="00BA54AD" w:rsidRPr="000C2D35" w:rsidRDefault="00BA54AD" w:rsidP="00BA54AD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19774AC" w14:textId="77777777" w:rsidR="007740C2" w:rsidRPr="00404EB0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sectPr w:rsidR="007740C2" w:rsidRPr="00404EB0" w:rsidSect="00762CD7">
      <w:headerReference w:type="default" r:id="rId7"/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5787" w14:textId="77777777" w:rsidR="001C09AA" w:rsidRDefault="001C09AA" w:rsidP="008A2E4A">
      <w:pPr>
        <w:spacing w:after="0" w:line="240" w:lineRule="auto"/>
      </w:pPr>
      <w:r>
        <w:separator/>
      </w:r>
    </w:p>
  </w:endnote>
  <w:endnote w:type="continuationSeparator" w:id="0">
    <w:p w14:paraId="79C98410" w14:textId="77777777" w:rsidR="001C09AA" w:rsidRDefault="001C09AA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AC449" w14:textId="77777777" w:rsidR="001C09AA" w:rsidRDefault="001C09AA" w:rsidP="008A2E4A">
      <w:pPr>
        <w:spacing w:after="0" w:line="240" w:lineRule="auto"/>
      </w:pPr>
      <w:r>
        <w:separator/>
      </w:r>
    </w:p>
  </w:footnote>
  <w:footnote w:type="continuationSeparator" w:id="0">
    <w:p w14:paraId="70CC5E81" w14:textId="77777777" w:rsidR="001C09AA" w:rsidRDefault="001C09AA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E870" w14:textId="77E868FC" w:rsidR="00052472" w:rsidRPr="002D3A37" w:rsidRDefault="00052472" w:rsidP="00052472">
    <w:pPr>
      <w:pStyle w:val="Intestazione"/>
      <w:jc w:val="right"/>
      <w:rPr>
        <w:rFonts w:ascii="Verdana" w:hAnsi="Verdana"/>
        <w:iCs/>
        <w:sz w:val="18"/>
        <w:szCs w:val="18"/>
      </w:rPr>
    </w:pPr>
    <w:r w:rsidRPr="002D3A37">
      <w:rPr>
        <w:rFonts w:ascii="Verdana" w:hAnsi="Verdana"/>
        <w:iCs/>
        <w:sz w:val="18"/>
        <w:szCs w:val="18"/>
      </w:rPr>
      <w:t xml:space="preserve">Allegato </w:t>
    </w:r>
    <w:r w:rsidR="000B32AC">
      <w:rPr>
        <w:rFonts w:ascii="Verdana" w:hAnsi="Verdana"/>
        <w:iCs/>
        <w:sz w:val="18"/>
        <w:szCs w:val="18"/>
      </w:rPr>
      <w:t>B</w:t>
    </w:r>
    <w:r w:rsidRPr="002D3A37">
      <w:rPr>
        <w:rFonts w:ascii="Verdana" w:hAnsi="Verdana"/>
        <w:iCs/>
        <w:sz w:val="18"/>
        <w:szCs w:val="18"/>
      </w:rPr>
      <w:t xml:space="preserve">_Modello offerta economica </w:t>
    </w:r>
  </w:p>
  <w:p w14:paraId="7CDAEEB8" w14:textId="77777777" w:rsidR="00052472" w:rsidRPr="008211E6" w:rsidRDefault="00052472" w:rsidP="00052472">
    <w:pPr>
      <w:pStyle w:val="Intestazione"/>
      <w:jc w:val="right"/>
      <w:rPr>
        <w:rFonts w:ascii="Verdana" w:hAnsi="Verdana"/>
        <w:i/>
        <w:sz w:val="14"/>
        <w:szCs w:val="14"/>
      </w:rPr>
    </w:pPr>
    <w:r w:rsidRPr="008211E6">
      <w:rPr>
        <w:rFonts w:ascii="Verdana" w:hAnsi="Verdana"/>
        <w:i/>
        <w:sz w:val="14"/>
        <w:szCs w:val="14"/>
      </w:rPr>
      <w:t>da inserire nella busta B “Offerta economica”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pStyle w:val="Titolo2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64A64"/>
    <w:multiLevelType w:val="hybridMultilevel"/>
    <w:tmpl w:val="3196C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E1AD8"/>
    <w:multiLevelType w:val="hybridMultilevel"/>
    <w:tmpl w:val="0212B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13598">
    <w:abstractNumId w:val="2"/>
  </w:num>
  <w:num w:numId="2" w16cid:durableId="1313020735">
    <w:abstractNumId w:val="3"/>
  </w:num>
  <w:num w:numId="3" w16cid:durableId="151022623">
    <w:abstractNumId w:val="1"/>
  </w:num>
  <w:num w:numId="4" w16cid:durableId="581524331">
    <w:abstractNumId w:val="4"/>
  </w:num>
  <w:num w:numId="5" w16cid:durableId="188446746">
    <w:abstractNumId w:val="5"/>
  </w:num>
  <w:num w:numId="6" w16cid:durableId="424571984">
    <w:abstractNumId w:val="0"/>
  </w:num>
  <w:num w:numId="7" w16cid:durableId="38826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32CFE"/>
    <w:rsid w:val="00052472"/>
    <w:rsid w:val="000563D9"/>
    <w:rsid w:val="000A1211"/>
    <w:rsid w:val="000B2EEA"/>
    <w:rsid w:val="000B32AC"/>
    <w:rsid w:val="000C6C97"/>
    <w:rsid w:val="000D4FB7"/>
    <w:rsid w:val="00107ACD"/>
    <w:rsid w:val="00130B2A"/>
    <w:rsid w:val="00132B3F"/>
    <w:rsid w:val="00133861"/>
    <w:rsid w:val="001473CC"/>
    <w:rsid w:val="00162B9C"/>
    <w:rsid w:val="001965E2"/>
    <w:rsid w:val="001C09AA"/>
    <w:rsid w:val="00255D3C"/>
    <w:rsid w:val="00257671"/>
    <w:rsid w:val="0027374D"/>
    <w:rsid w:val="002B39FE"/>
    <w:rsid w:val="002D1A83"/>
    <w:rsid w:val="002E1C44"/>
    <w:rsid w:val="00305BB8"/>
    <w:rsid w:val="003067FD"/>
    <w:rsid w:val="003320CE"/>
    <w:rsid w:val="00333476"/>
    <w:rsid w:val="00357F18"/>
    <w:rsid w:val="0036427E"/>
    <w:rsid w:val="00375D18"/>
    <w:rsid w:val="00377EAA"/>
    <w:rsid w:val="0039503B"/>
    <w:rsid w:val="003F1779"/>
    <w:rsid w:val="00404EB0"/>
    <w:rsid w:val="00411A35"/>
    <w:rsid w:val="00413330"/>
    <w:rsid w:val="00423225"/>
    <w:rsid w:val="004536BB"/>
    <w:rsid w:val="0046418E"/>
    <w:rsid w:val="0047443F"/>
    <w:rsid w:val="004F7618"/>
    <w:rsid w:val="005201D1"/>
    <w:rsid w:val="005A67D8"/>
    <w:rsid w:val="005B3CBC"/>
    <w:rsid w:val="005C5228"/>
    <w:rsid w:val="0063011E"/>
    <w:rsid w:val="00645DEF"/>
    <w:rsid w:val="007313D7"/>
    <w:rsid w:val="00732BEB"/>
    <w:rsid w:val="00733D0C"/>
    <w:rsid w:val="007360D1"/>
    <w:rsid w:val="00762CD7"/>
    <w:rsid w:val="007740C2"/>
    <w:rsid w:val="007F1DB7"/>
    <w:rsid w:val="00812CE2"/>
    <w:rsid w:val="00846509"/>
    <w:rsid w:val="00852BDC"/>
    <w:rsid w:val="00863389"/>
    <w:rsid w:val="008A2E4A"/>
    <w:rsid w:val="008C252D"/>
    <w:rsid w:val="008C4BFC"/>
    <w:rsid w:val="008F131E"/>
    <w:rsid w:val="008F4264"/>
    <w:rsid w:val="00907154"/>
    <w:rsid w:val="00917A38"/>
    <w:rsid w:val="00952FC0"/>
    <w:rsid w:val="009673D7"/>
    <w:rsid w:val="0098001E"/>
    <w:rsid w:val="00983C91"/>
    <w:rsid w:val="0099419E"/>
    <w:rsid w:val="009A195A"/>
    <w:rsid w:val="009E7C49"/>
    <w:rsid w:val="00A1477C"/>
    <w:rsid w:val="00A3043B"/>
    <w:rsid w:val="00A61356"/>
    <w:rsid w:val="00A96DDC"/>
    <w:rsid w:val="00AE724E"/>
    <w:rsid w:val="00B15673"/>
    <w:rsid w:val="00B21EA4"/>
    <w:rsid w:val="00B47718"/>
    <w:rsid w:val="00B72DDC"/>
    <w:rsid w:val="00B8003B"/>
    <w:rsid w:val="00BA54AD"/>
    <w:rsid w:val="00BC1DCE"/>
    <w:rsid w:val="00C119F2"/>
    <w:rsid w:val="00C40516"/>
    <w:rsid w:val="00C63A45"/>
    <w:rsid w:val="00C6702D"/>
    <w:rsid w:val="00C71E93"/>
    <w:rsid w:val="00C7493E"/>
    <w:rsid w:val="00C96C81"/>
    <w:rsid w:val="00CB3ED6"/>
    <w:rsid w:val="00CB527B"/>
    <w:rsid w:val="00CC7777"/>
    <w:rsid w:val="00D01D22"/>
    <w:rsid w:val="00D22CE6"/>
    <w:rsid w:val="00D650D2"/>
    <w:rsid w:val="00DA61CF"/>
    <w:rsid w:val="00DA7185"/>
    <w:rsid w:val="00DD4F0D"/>
    <w:rsid w:val="00DF0AC6"/>
    <w:rsid w:val="00DF533D"/>
    <w:rsid w:val="00E44790"/>
    <w:rsid w:val="00E67275"/>
    <w:rsid w:val="00E86928"/>
    <w:rsid w:val="00ED7CD8"/>
    <w:rsid w:val="00EE2EC8"/>
    <w:rsid w:val="00F0265A"/>
    <w:rsid w:val="00F31AE4"/>
    <w:rsid w:val="00F95A02"/>
    <w:rsid w:val="00FC2CC9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32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9419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9941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C7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3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78</cp:revision>
  <dcterms:created xsi:type="dcterms:W3CDTF">2023-02-04T11:40:00Z</dcterms:created>
  <dcterms:modified xsi:type="dcterms:W3CDTF">2025-12-11T13:32:00Z</dcterms:modified>
</cp:coreProperties>
</file>