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87630" w14:textId="77777777" w:rsidR="0057092A" w:rsidRDefault="0057092A" w:rsidP="009A72EE">
      <w:pPr>
        <w:pStyle w:val="Corpotesto"/>
        <w:ind w:right="271"/>
        <w:rPr>
          <w:rFonts w:ascii="Verdana" w:hAnsi="Verdana"/>
        </w:rPr>
      </w:pPr>
    </w:p>
    <w:p w14:paraId="77CE8845" w14:textId="61E1AB2C" w:rsidR="00ED7654" w:rsidRPr="00ED7654" w:rsidRDefault="00ED7654" w:rsidP="00ED7654">
      <w:pPr>
        <w:spacing w:before="240" w:after="240"/>
        <w:jc w:val="center"/>
        <w:rPr>
          <w:rFonts w:ascii="Verdana" w:hAnsi="Verdana"/>
          <w:b/>
          <w:bCs/>
          <w:sz w:val="24"/>
          <w:szCs w:val="24"/>
        </w:rPr>
      </w:pPr>
      <w:r w:rsidRPr="000A6EF1">
        <w:rPr>
          <w:rFonts w:ascii="Verdana" w:hAnsi="Verdana"/>
          <w:b/>
          <w:bCs/>
          <w:sz w:val="24"/>
          <w:szCs w:val="24"/>
        </w:rPr>
        <w:t xml:space="preserve">PROCEDURA </w:t>
      </w:r>
      <w:r w:rsidRPr="00ED7654">
        <w:rPr>
          <w:rFonts w:ascii="Verdana" w:hAnsi="Verdana"/>
          <w:b/>
          <w:bCs/>
          <w:sz w:val="24"/>
          <w:szCs w:val="24"/>
        </w:rPr>
        <w:t>PER L’AFFIDAMENTO DEL SERVIZIO DI MEDIA FACTORY FIPAV</w:t>
      </w:r>
    </w:p>
    <w:p w14:paraId="438F0F47" w14:textId="494EC1F7" w:rsidR="005C5228" w:rsidRPr="00032CFE" w:rsidRDefault="005C5228" w:rsidP="00ED7654">
      <w:pPr>
        <w:jc w:val="both"/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37271975" w14:textId="5EE111C1" w:rsidR="005C5228" w:rsidRPr="00032CFE" w:rsidRDefault="005C5228" w:rsidP="00A64814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720880A2" w14:textId="2FAF265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67944E9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_________);</w:t>
      </w:r>
    </w:p>
    <w:p w14:paraId="7FC98391" w14:textId="2CCB1218" w:rsidR="003320CE" w:rsidRPr="00032CFE" w:rsidRDefault="00000000" w:rsidP="00442F8D">
      <w:pPr>
        <w:jc w:val="both"/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</w:t>
      </w:r>
      <w:r w:rsidR="00442F8D">
        <w:rPr>
          <w:rFonts w:ascii="Verdana" w:hAnsi="Verdana"/>
          <w:sz w:val="24"/>
          <w:szCs w:val="24"/>
        </w:rPr>
        <w:t>___________________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3FB00765" w:rsidR="005C5228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2F57C2AA" w14:textId="77777777" w:rsidR="00442F8D" w:rsidRDefault="005C5228" w:rsidP="00442F8D">
      <w:pPr>
        <w:rPr>
          <w:sz w:val="20"/>
          <w:szCs w:val="20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  <w:r w:rsidR="00442F8D" w:rsidRPr="00442F8D">
        <w:rPr>
          <w:sz w:val="20"/>
          <w:szCs w:val="20"/>
        </w:rPr>
        <w:t xml:space="preserve"> </w:t>
      </w:r>
    </w:p>
    <w:p w14:paraId="5B03B4C5" w14:textId="3750E39B" w:rsidR="00442F8D" w:rsidRPr="00032CFE" w:rsidRDefault="00000000" w:rsidP="00442F8D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005505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2F8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2F8D">
        <w:rPr>
          <w:rFonts w:ascii="Verdana" w:hAnsi="Verdana"/>
          <w:sz w:val="24"/>
          <w:szCs w:val="24"/>
        </w:rPr>
        <w:t xml:space="preserve">      Reti d’impresa</w:t>
      </w:r>
      <w:r w:rsidR="001B258A">
        <w:rPr>
          <w:rFonts w:ascii="Verdana" w:hAnsi="Verdana"/>
          <w:sz w:val="24"/>
          <w:szCs w:val="24"/>
        </w:rPr>
        <w:t xml:space="preserve"> tra</w:t>
      </w:r>
      <w:r w:rsidR="00881C03">
        <w:rPr>
          <w:rFonts w:ascii="Verdana" w:hAnsi="Verdana"/>
          <w:sz w:val="24"/>
          <w:szCs w:val="24"/>
        </w:rPr>
        <w:t xml:space="preserve"> </w:t>
      </w:r>
      <w:r w:rsidR="00881C03" w:rsidRPr="00881C03">
        <w:rPr>
          <w:rFonts w:ascii="Verdana" w:hAnsi="Verdana"/>
          <w:sz w:val="24"/>
          <w:szCs w:val="24"/>
        </w:rPr>
        <w:t>(indicare le imprese partecipanti)</w:t>
      </w:r>
      <w:r w:rsidR="009A5DA9">
        <w:rPr>
          <w:rFonts w:ascii="Verdana" w:hAnsi="Verdana"/>
          <w:sz w:val="24"/>
          <w:szCs w:val="24"/>
        </w:rPr>
        <w:t xml:space="preserve"> </w:t>
      </w:r>
      <w:r w:rsidR="001B258A">
        <w:rPr>
          <w:rFonts w:ascii="Verdana" w:hAnsi="Verdana"/>
          <w:sz w:val="24"/>
          <w:szCs w:val="24"/>
        </w:rPr>
        <w:t>_____________</w:t>
      </w:r>
    </w:p>
    <w:p w14:paraId="6275518C" w14:textId="383AD2EB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977B6A3" w14:textId="77777777" w:rsidR="005F2916" w:rsidRPr="008102EA" w:rsidRDefault="005F2916" w:rsidP="005F2916">
      <w:pPr>
        <w:jc w:val="center"/>
        <w:rPr>
          <w:rFonts w:ascii="Verdana" w:hAnsi="Verdana"/>
          <w:b/>
          <w:bCs/>
          <w:sz w:val="24"/>
          <w:szCs w:val="24"/>
        </w:rPr>
      </w:pPr>
      <w:r w:rsidRPr="008102EA">
        <w:rPr>
          <w:rFonts w:ascii="Verdana" w:hAnsi="Verdana"/>
          <w:b/>
          <w:bCs/>
          <w:sz w:val="24"/>
          <w:szCs w:val="24"/>
        </w:rPr>
        <w:t xml:space="preserve">CHIEDE </w:t>
      </w:r>
    </w:p>
    <w:p w14:paraId="00A68DBE" w14:textId="1882C94B" w:rsidR="005F2916" w:rsidRDefault="005F2916" w:rsidP="00D74F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Verdana" w:hAnsi="Verdana"/>
          <w:sz w:val="24"/>
          <w:szCs w:val="24"/>
        </w:rPr>
      </w:pPr>
      <w:r w:rsidRPr="008102EA">
        <w:rPr>
          <w:rFonts w:ascii="Verdana" w:hAnsi="Verdana"/>
          <w:sz w:val="24"/>
          <w:szCs w:val="24"/>
        </w:rPr>
        <w:t>di partecipare alla procedura indicata in oggetto</w:t>
      </w:r>
    </w:p>
    <w:p w14:paraId="03089A8B" w14:textId="71B2449C" w:rsidR="005C5228" w:rsidRPr="00032CFE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30D4690" w14:textId="4AF5E437" w:rsidR="00C90A38" w:rsidRDefault="00C90A38" w:rsidP="00BA6D26">
      <w:pPr>
        <w:spacing w:after="120" w:line="276" w:lineRule="auto"/>
        <w:contextualSpacing/>
        <w:jc w:val="both"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ai sensi degli artt. 46 e 47 del D.P.R. 28/12/2000 n. 445, consapevole della responsabilità penale cui può andare incontro nel caso di dichiarazioni mendaci e delle relative sanzioni penali previste dall’art. 76 del medesimo D.P.R. n. 445/2000, che i fatti, gli stati e le qualità di seguito riportati corrispondono a verità:</w:t>
      </w:r>
    </w:p>
    <w:p w14:paraId="638EF587" w14:textId="77777777" w:rsid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6207DCBA" w14:textId="77777777" w:rsid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6FE9A850" w14:textId="77777777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3DDA9A2A" w14:textId="73E6EA98" w:rsidR="00C90A38" w:rsidRPr="000311EC" w:rsidRDefault="00C90A38" w:rsidP="00C90A38">
      <w:pPr>
        <w:spacing w:after="120" w:line="276" w:lineRule="auto"/>
        <w:contextualSpacing/>
        <w:rPr>
          <w:rFonts w:ascii="Verdana" w:hAnsi="Verdana"/>
          <w:b/>
          <w:bCs/>
          <w:sz w:val="24"/>
          <w:szCs w:val="24"/>
        </w:rPr>
      </w:pPr>
      <w:r w:rsidRPr="00C90A38">
        <w:rPr>
          <w:rFonts w:ascii="Verdana" w:hAnsi="Verdana"/>
          <w:b/>
          <w:bCs/>
          <w:sz w:val="24"/>
          <w:szCs w:val="24"/>
        </w:rPr>
        <w:lastRenderedPageBreak/>
        <w:t>Requisiti di idoneità generale</w:t>
      </w:r>
    </w:p>
    <w:p w14:paraId="06591035" w14:textId="77777777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di essere in possesso dei requisiti di idoneità generale (cfr. artt. 94 e 95 del D.Lgs. 36/2023, applicati in via analogica);</w:t>
      </w:r>
    </w:p>
    <w:p w14:paraId="21CF77A7" w14:textId="77777777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16246470" w14:textId="450F3812" w:rsidR="00C90A38" w:rsidRPr="000311EC" w:rsidRDefault="00C90A38" w:rsidP="00C90A38">
      <w:pPr>
        <w:spacing w:after="120" w:line="276" w:lineRule="auto"/>
        <w:contextualSpacing/>
        <w:rPr>
          <w:rFonts w:ascii="Verdana" w:hAnsi="Verdana"/>
          <w:b/>
          <w:bCs/>
          <w:sz w:val="24"/>
          <w:szCs w:val="24"/>
        </w:rPr>
      </w:pPr>
      <w:r w:rsidRPr="00C90A38">
        <w:rPr>
          <w:rFonts w:ascii="Verdana" w:hAnsi="Verdana"/>
          <w:b/>
          <w:bCs/>
          <w:sz w:val="24"/>
          <w:szCs w:val="24"/>
        </w:rPr>
        <w:t>Requisiti di idoneità professionale e organizzativa</w:t>
      </w:r>
    </w:p>
    <w:p w14:paraId="320AA7C2" w14:textId="659B58F8" w:rsidR="00C90A38" w:rsidRPr="00C90A38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iscrizione al Registro delle Imprese della C.C.I.A.A. competente per territorio, n. _________ del ___________ oppure presso i competenti ordini professionali;</w:t>
      </w:r>
    </w:p>
    <w:p w14:paraId="713DA487" w14:textId="24477E08" w:rsidR="00C90A38" w:rsidRPr="00C90A38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disponibilità di almeno n. 5 giornalisti iscritti all’Ordine (professionisti o pubblicisti);</w:t>
      </w:r>
    </w:p>
    <w:p w14:paraId="2C2AF839" w14:textId="5C077A26" w:rsidR="00C90A38" w:rsidRPr="00C90A38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disponibilità di almeno n. 5 video content creator con esperienza in ambito nazionale di almeno 5 anni;</w:t>
      </w:r>
    </w:p>
    <w:p w14:paraId="09A8A5AB" w14:textId="021E3C57" w:rsidR="00C90A38" w:rsidRPr="00C90A38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disponibilità di almeno n. 5 fotografi professionisti con esperienza in ambito nazionale di almeno 5 anni;</w:t>
      </w:r>
    </w:p>
    <w:p w14:paraId="5D5CB391" w14:textId="20C77F88" w:rsidR="00C90A38" w:rsidRPr="00C90A38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disponibilità di almeno n. 5 grafici professionisti con esperienza in ambito nazionale di almeno 5 anni;</w:t>
      </w:r>
    </w:p>
    <w:p w14:paraId="6771DC44" w14:textId="5018B81C" w:rsidR="00C90A38" w:rsidRPr="00C90A38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esperienza documentata di almeno 10 anni nel settore della comunicazione sportiva, comprendente necessariamente la pallavolo;</w:t>
      </w:r>
    </w:p>
    <w:p w14:paraId="4A9FDABA" w14:textId="480D70D8" w:rsidR="00C90A38" w:rsidRPr="002B4E65" w:rsidRDefault="00C90A38" w:rsidP="00C90A38">
      <w:pPr>
        <w:pStyle w:val="Paragrafoelenco"/>
        <w:numPr>
          <w:ilvl w:val="0"/>
          <w:numId w:val="18"/>
        </w:num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C90A38">
        <w:rPr>
          <w:rFonts w:ascii="Verdana" w:eastAsiaTheme="minorHAnsi" w:hAnsi="Verdana"/>
          <w:sz w:val="24"/>
          <w:szCs w:val="24"/>
        </w:rPr>
        <w:t>esperienza maturata con almeno 2 Federazioni Sportive Nazionali in ambito video, fotografico e grafico</w:t>
      </w:r>
      <w:r w:rsidR="002B4E65">
        <w:rPr>
          <w:rFonts w:ascii="Verdana" w:eastAsiaTheme="minorHAnsi" w:hAnsi="Verdana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2835"/>
        <w:gridCol w:w="2410"/>
      </w:tblGrid>
      <w:tr w:rsidR="002B4E65" w:rsidRPr="009955B0" w14:paraId="15E7A30C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2AF7F911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shd w:val="clear" w:color="auto" w:fill="FFFFFF"/>
          </w:tcPr>
          <w:p w14:paraId="061ABC5F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4AB94F05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421949BC" w14:textId="77777777" w:rsidR="002B4E65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5F2E7FBF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2B4E65" w:rsidRPr="009955B0" w14:paraId="0F2921DC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7266C2F9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6B52AC76" w14:textId="77777777" w:rsidR="002B4E65" w:rsidRDefault="002B4E6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5DAF1B2F" w14:textId="77777777" w:rsidR="002B4E65" w:rsidRPr="009955B0" w:rsidRDefault="002B4E6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21B2BEB5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614AD70E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B4E65" w:rsidRPr="009955B0" w14:paraId="7DD69D79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3804AC5F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26557BE0" w14:textId="77777777" w:rsidR="002B4E65" w:rsidRDefault="002B4E6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387DFF2A" w14:textId="77777777" w:rsidR="002B4E65" w:rsidRPr="009955B0" w:rsidRDefault="002B4E6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54B2D057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6AEF6A87" w14:textId="77777777" w:rsidR="002B4E65" w:rsidRPr="009955B0" w:rsidRDefault="002B4E6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22EF4C30" w14:textId="77777777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477D9A50" w14:textId="77777777" w:rsidR="00783E1F" w:rsidRDefault="00783E1F" w:rsidP="00C90A38">
      <w:pPr>
        <w:spacing w:after="120" w:line="276" w:lineRule="auto"/>
        <w:contextualSpacing/>
        <w:rPr>
          <w:rFonts w:ascii="Verdana" w:hAnsi="Verdana"/>
          <w:b/>
          <w:bCs/>
          <w:sz w:val="24"/>
          <w:szCs w:val="24"/>
        </w:rPr>
      </w:pPr>
    </w:p>
    <w:p w14:paraId="46A9831E" w14:textId="2CE77B9A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b/>
          <w:bCs/>
          <w:sz w:val="24"/>
          <w:szCs w:val="24"/>
        </w:rPr>
      </w:pPr>
      <w:r w:rsidRPr="00C90A38">
        <w:rPr>
          <w:rFonts w:ascii="Verdana" w:hAnsi="Verdana"/>
          <w:b/>
          <w:bCs/>
          <w:sz w:val="24"/>
          <w:szCs w:val="24"/>
        </w:rPr>
        <w:t>Requisiti specifici</w:t>
      </w:r>
    </w:p>
    <w:p w14:paraId="60F33BBA" w14:textId="76038205" w:rsidR="00C90A38" w:rsidRDefault="00C90A38" w:rsidP="000311EC">
      <w:pPr>
        <w:pStyle w:val="Paragrafoelenco"/>
        <w:numPr>
          <w:ilvl w:val="0"/>
          <w:numId w:val="19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0311EC">
        <w:rPr>
          <w:rFonts w:ascii="Verdana" w:eastAsiaTheme="minorHAnsi" w:hAnsi="Verdana"/>
          <w:sz w:val="24"/>
          <w:szCs w:val="24"/>
        </w:rPr>
        <w:t>esperienze analoghe, negli ultimi 3 anni, con Federazioni Sportive Nazionali</w:t>
      </w:r>
      <w:r w:rsidR="00C96345">
        <w:rPr>
          <w:rFonts w:ascii="Verdana" w:eastAsiaTheme="minorHAnsi" w:hAnsi="Verdana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2835"/>
        <w:gridCol w:w="2410"/>
      </w:tblGrid>
      <w:tr w:rsidR="00C96345" w:rsidRPr="009955B0" w14:paraId="267445AF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164932AC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shd w:val="clear" w:color="auto" w:fill="FFFFFF"/>
          </w:tcPr>
          <w:p w14:paraId="1129B02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075870F6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66F25333" w14:textId="77777777" w:rsidR="00C96345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796EB074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C96345" w:rsidRPr="009955B0" w14:paraId="27E83E8D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55A201A5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43260430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247B78D6" w14:textId="77777777" w:rsidR="00C96345" w:rsidRPr="009955B0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2FD76397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75145405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96345" w:rsidRPr="009955B0" w14:paraId="13407746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13B46F15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0C163387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4AC36CAD" w14:textId="77777777" w:rsidR="00C96345" w:rsidRPr="009955B0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462D1040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49D53433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96345" w:rsidRPr="009955B0" w14:paraId="037C6E86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2B2C7DB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64E0962C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16EE0003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43832764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198AF8E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34B52141" w14:textId="77777777" w:rsidR="00C96345" w:rsidRDefault="00C96345" w:rsidP="00C96345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67B9AF08" w14:textId="77777777" w:rsidR="00783E1F" w:rsidRDefault="00783E1F" w:rsidP="00C96345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20115125" w14:textId="77777777" w:rsidR="00783E1F" w:rsidRDefault="00783E1F" w:rsidP="00C96345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0B532915" w14:textId="77777777" w:rsidR="00783E1F" w:rsidRDefault="00783E1F" w:rsidP="00C96345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29B8AD92" w14:textId="77777777" w:rsidR="00783E1F" w:rsidRPr="00C96345" w:rsidRDefault="00783E1F" w:rsidP="00C96345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6E4740FC" w14:textId="73D826D4" w:rsidR="00C90A38" w:rsidRDefault="00C90A38" w:rsidP="000311EC">
      <w:pPr>
        <w:pStyle w:val="Paragrafoelenco"/>
        <w:numPr>
          <w:ilvl w:val="0"/>
          <w:numId w:val="19"/>
        </w:numPr>
        <w:spacing w:after="120" w:line="276" w:lineRule="auto"/>
        <w:contextualSpacing/>
        <w:rPr>
          <w:rFonts w:ascii="Verdana" w:eastAsiaTheme="minorHAnsi" w:hAnsi="Verdana"/>
          <w:sz w:val="24"/>
          <w:szCs w:val="24"/>
        </w:rPr>
      </w:pPr>
      <w:r w:rsidRPr="000311EC">
        <w:rPr>
          <w:rFonts w:ascii="Verdana" w:eastAsiaTheme="minorHAnsi" w:hAnsi="Verdana"/>
          <w:sz w:val="24"/>
          <w:szCs w:val="24"/>
        </w:rPr>
        <w:lastRenderedPageBreak/>
        <w:t>esperienze documentabili, negli ultimi 3 anni, in ambito video e fotografico con Squadre Nazionali all’estero, in occasione di eventi ufficiali</w:t>
      </w:r>
      <w:r w:rsidR="00C96345">
        <w:rPr>
          <w:rFonts w:ascii="Verdana" w:eastAsiaTheme="minorHAnsi" w:hAnsi="Verdana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2835"/>
        <w:gridCol w:w="2410"/>
      </w:tblGrid>
      <w:tr w:rsidR="00C96345" w:rsidRPr="009955B0" w14:paraId="44898FA2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36065D52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shd w:val="clear" w:color="auto" w:fill="FFFFFF"/>
          </w:tcPr>
          <w:p w14:paraId="2D36E763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2E578E38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6FF7B83B" w14:textId="77777777" w:rsidR="00C96345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0D63B0F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C96345" w:rsidRPr="009955B0" w14:paraId="684C1BBF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6C581CC1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0B540F54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32DCBCB1" w14:textId="77777777" w:rsidR="00C96345" w:rsidRPr="009955B0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593FAE76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7B14CEB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96345" w:rsidRPr="009955B0" w14:paraId="70183ACC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4AD16E97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5F8C6887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2892DC6F" w14:textId="77777777" w:rsidR="00C96345" w:rsidRPr="009955B0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251F5C8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3F2E58FA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C96345" w:rsidRPr="009955B0" w14:paraId="5CF6BBBF" w14:textId="77777777" w:rsidTr="001F7D87">
        <w:trPr>
          <w:trHeight w:val="504"/>
        </w:trPr>
        <w:tc>
          <w:tcPr>
            <w:tcW w:w="2126" w:type="dxa"/>
            <w:shd w:val="clear" w:color="auto" w:fill="FFFFFF"/>
          </w:tcPr>
          <w:p w14:paraId="6C9484F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</w:tcPr>
          <w:p w14:paraId="18BED8DF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Dal:</w:t>
            </w:r>
          </w:p>
          <w:p w14:paraId="6C929955" w14:textId="77777777" w:rsidR="00C96345" w:rsidRDefault="00C96345" w:rsidP="001F7D8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Al:</w:t>
            </w:r>
          </w:p>
        </w:tc>
        <w:tc>
          <w:tcPr>
            <w:tcW w:w="2835" w:type="dxa"/>
            <w:shd w:val="clear" w:color="auto" w:fill="FFFFFF"/>
          </w:tcPr>
          <w:p w14:paraId="4F11462B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</w:tcPr>
          <w:p w14:paraId="64BDB5DD" w14:textId="77777777" w:rsidR="00C96345" w:rsidRPr="009955B0" w:rsidRDefault="00C96345" w:rsidP="001F7D87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02CAB820" w14:textId="77777777" w:rsidR="00C96345" w:rsidRPr="008907D9" w:rsidRDefault="00C96345" w:rsidP="008907D9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3E94EB66" w14:textId="77777777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097A8FE7" w14:textId="4F09A8D7" w:rsidR="00C90A38" w:rsidRPr="00C90A38" w:rsidRDefault="00C90A38" w:rsidP="00C90A38">
      <w:pPr>
        <w:spacing w:after="120" w:line="276" w:lineRule="auto"/>
        <w:contextualSpacing/>
        <w:rPr>
          <w:rFonts w:ascii="Verdana" w:hAnsi="Verdana"/>
          <w:b/>
          <w:bCs/>
          <w:sz w:val="24"/>
          <w:szCs w:val="24"/>
        </w:rPr>
      </w:pPr>
      <w:r w:rsidRPr="00C90A38">
        <w:rPr>
          <w:rFonts w:ascii="Verdana" w:hAnsi="Verdana"/>
          <w:b/>
          <w:bCs/>
          <w:sz w:val="24"/>
          <w:szCs w:val="24"/>
        </w:rPr>
        <w:t>Requisiti economico-finanziari</w:t>
      </w:r>
    </w:p>
    <w:p w14:paraId="7F868905" w14:textId="77777777" w:rsidR="00C90A38" w:rsidRPr="000311EC" w:rsidRDefault="00C90A38" w:rsidP="000311EC">
      <w:pPr>
        <w:pStyle w:val="Paragrafoelenco"/>
        <w:numPr>
          <w:ilvl w:val="0"/>
          <w:numId w:val="20"/>
        </w:numPr>
        <w:spacing w:after="120" w:line="276" w:lineRule="auto"/>
        <w:contextualSpacing/>
        <w:rPr>
          <w:rFonts w:ascii="Verdana" w:hAnsi="Verdana"/>
          <w:sz w:val="24"/>
          <w:szCs w:val="24"/>
        </w:rPr>
      </w:pPr>
      <w:r w:rsidRPr="000311EC">
        <w:rPr>
          <w:rFonts w:ascii="Verdana" w:eastAsiaTheme="minorHAnsi" w:hAnsi="Verdana"/>
          <w:sz w:val="24"/>
          <w:szCs w:val="24"/>
        </w:rPr>
        <w:t>aver conseguito un fatturato complessivo, negli ultimi tre esercizi, pari ad almeno € 2.000.000,00 nel settore video, fotografico e grafico.</w:t>
      </w:r>
    </w:p>
    <w:p w14:paraId="221C9C1E" w14:textId="77777777" w:rsidR="00C90A38" w:rsidRDefault="00C90A38" w:rsidP="00C90A38">
      <w:pPr>
        <w:spacing w:after="120" w:line="276" w:lineRule="auto"/>
        <w:contextualSpacing/>
        <w:rPr>
          <w:rFonts w:ascii="Verdana" w:hAnsi="Verdana"/>
          <w:sz w:val="24"/>
          <w:szCs w:val="24"/>
        </w:rPr>
      </w:pPr>
    </w:p>
    <w:p w14:paraId="11AA01BC" w14:textId="77777777" w:rsidR="00C90A38" w:rsidRPr="00C90A38" w:rsidRDefault="00C90A38" w:rsidP="00C90A38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24"/>
          <w:szCs w:val="24"/>
        </w:rPr>
      </w:pPr>
      <w:r w:rsidRPr="00C90A38">
        <w:rPr>
          <w:rFonts w:ascii="Verdana" w:hAnsi="Verdana"/>
          <w:b/>
          <w:bCs/>
          <w:sz w:val="24"/>
          <w:szCs w:val="24"/>
        </w:rPr>
        <w:t>Dichiara inoltre:</w:t>
      </w:r>
    </w:p>
    <w:p w14:paraId="42113D26" w14:textId="77777777" w:rsidR="00C90A38" w:rsidRPr="00C90A38" w:rsidRDefault="00C90A38" w:rsidP="00C90A38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di accettare, senza condizione o riserva alcuna, tutte le norme e disposizioni contenute nel disciplinare di gara e nel capitolato;</w:t>
      </w:r>
    </w:p>
    <w:p w14:paraId="2A63A8F5" w14:textId="77777777" w:rsidR="00C90A38" w:rsidRPr="00C90A38" w:rsidRDefault="00C90A38" w:rsidP="00C90A38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di aver tenuto conto, nella predisposizione della propria offerta, degli obblighi relativi alle norme in materia di sicurezza sul lavoro;</w:t>
      </w:r>
    </w:p>
    <w:p w14:paraId="4C5583CA" w14:textId="77777777" w:rsidR="00C90A38" w:rsidRPr="00C90A38" w:rsidRDefault="00C90A38" w:rsidP="00C90A38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di osservare la normativa vigente in materia di previdenza, sicurezza, prevenzione e assicurazione contro gli infortuni sul lavoro;</w:t>
      </w:r>
    </w:p>
    <w:p w14:paraId="1ECF020B" w14:textId="4A149E65" w:rsidR="000E3443" w:rsidRPr="008907D9" w:rsidRDefault="00C90A38" w:rsidP="008907D9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di applicare nei confronti dei propri lavoratori dipendenti, occupati nelle attività oggetto della presente procedura, condizioni normative e retributive non inferiori a quelle previste dai contratti collettivi nazionali di lavoro, nonché di rispettare le successive integrazioni degli stessi.</w:t>
      </w:r>
    </w:p>
    <w:p w14:paraId="34A7C483" w14:textId="5AC61653" w:rsidR="00C90A38" w:rsidRPr="00C90A38" w:rsidRDefault="00C90A38" w:rsidP="00C90A38">
      <w:pPr>
        <w:autoSpaceDE w:val="0"/>
        <w:autoSpaceDN w:val="0"/>
        <w:adjustRightInd w:val="0"/>
        <w:jc w:val="both"/>
        <w:rPr>
          <w:rFonts w:ascii="Verdana" w:hAnsi="Verdana"/>
          <w:sz w:val="24"/>
          <w:szCs w:val="24"/>
        </w:rPr>
      </w:pPr>
      <w:r w:rsidRPr="00C90A38">
        <w:rPr>
          <w:rFonts w:ascii="Verdana" w:hAnsi="Verdana"/>
          <w:sz w:val="24"/>
          <w:szCs w:val="24"/>
        </w:rPr>
        <w:t>Il sottoscritto autorizza il trattamento dei dati personali ai sensi del Regolamento (UE) 2016/679 (GDPR) per le finalità connesse alla presente procedura.</w:t>
      </w:r>
    </w:p>
    <w:p w14:paraId="1156631C" w14:textId="1800B10A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860110">
        <w:rPr>
          <w:rFonts w:ascii="Verdana" w:hAnsi="Verdana"/>
          <w:color w:val="000000"/>
        </w:rPr>
        <w:t>6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1DCAFC83" w14:textId="0B586F74" w:rsidR="005F2916" w:rsidRPr="00130B2A" w:rsidRDefault="005F2916" w:rsidP="005F2916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>
        <w:rPr>
          <w:rFonts w:ascii="Verdana" w:hAnsi="Verdana"/>
          <w:color w:val="000000"/>
        </w:rPr>
        <w:t xml:space="preserve"> </w:t>
      </w:r>
    </w:p>
    <w:p w14:paraId="13A6078B" w14:textId="1C95C281" w:rsidR="009C7C7A" w:rsidRPr="002C6871" w:rsidRDefault="00130B2A" w:rsidP="002C6871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2E0F9CAB" w14:textId="77777777" w:rsidR="009C7C7A" w:rsidRDefault="009C7C7A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5FDA74F7" w14:textId="77777777" w:rsidR="008907D9" w:rsidRDefault="008907D9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b/>
          <w:i/>
          <w:iCs/>
          <w:color w:val="000000"/>
        </w:rPr>
      </w:pPr>
    </w:p>
    <w:p w14:paraId="14BF190A" w14:textId="737D3556" w:rsidR="00F13578" w:rsidRPr="009C7C7A" w:rsidRDefault="00F13578" w:rsidP="009C7C7A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sectPr w:rsidR="00F13578" w:rsidRPr="009C7C7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3CBA" w14:textId="77777777" w:rsidR="009B66A5" w:rsidRDefault="009B66A5" w:rsidP="008A2E4A">
      <w:pPr>
        <w:spacing w:after="0" w:line="240" w:lineRule="auto"/>
      </w:pPr>
      <w:r>
        <w:separator/>
      </w:r>
    </w:p>
  </w:endnote>
  <w:endnote w:type="continuationSeparator" w:id="0">
    <w:p w14:paraId="4013859D" w14:textId="77777777" w:rsidR="009B66A5" w:rsidRDefault="009B66A5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405F2" w14:textId="77777777" w:rsidR="009B66A5" w:rsidRDefault="009B66A5" w:rsidP="008A2E4A">
      <w:pPr>
        <w:spacing w:after="0" w:line="240" w:lineRule="auto"/>
      </w:pPr>
      <w:r>
        <w:separator/>
      </w:r>
    </w:p>
  </w:footnote>
  <w:footnote w:type="continuationSeparator" w:id="0">
    <w:p w14:paraId="1269689C" w14:textId="77777777" w:rsidR="009B66A5" w:rsidRDefault="009B66A5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64E6DBD5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ED7654">
      <w:rPr>
        <w:rFonts w:ascii="Verdana" w:eastAsia="Times New Roman" w:hAnsi="Verdana" w:cs="Times New Roman"/>
        <w:iCs/>
        <w:sz w:val="18"/>
        <w:szCs w:val="18"/>
        <w:lang w:eastAsia="zh-CN"/>
      </w:rPr>
      <w:t>1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_Modello 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E63A5"/>
    <w:multiLevelType w:val="hybridMultilevel"/>
    <w:tmpl w:val="EA3828FC"/>
    <w:lvl w:ilvl="0" w:tplc="7A6E6A3E">
      <w:start w:val="1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214129"/>
    <w:multiLevelType w:val="hybridMultilevel"/>
    <w:tmpl w:val="E80CC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C30B0"/>
    <w:multiLevelType w:val="hybridMultilevel"/>
    <w:tmpl w:val="29BC5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92B77"/>
    <w:multiLevelType w:val="hybridMultilevel"/>
    <w:tmpl w:val="56960D3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B807A36"/>
    <w:multiLevelType w:val="hybridMultilevel"/>
    <w:tmpl w:val="A8287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1F2F"/>
    <w:multiLevelType w:val="hybridMultilevel"/>
    <w:tmpl w:val="107CC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45285"/>
    <w:multiLevelType w:val="hybridMultilevel"/>
    <w:tmpl w:val="9D60FF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2602639A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38652E"/>
    <w:multiLevelType w:val="hybridMultilevel"/>
    <w:tmpl w:val="C5BE7F52"/>
    <w:lvl w:ilvl="0" w:tplc="D85E110E">
      <w:start w:val="3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AF1C44"/>
    <w:multiLevelType w:val="hybridMultilevel"/>
    <w:tmpl w:val="17A0BD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C08F2"/>
    <w:multiLevelType w:val="hybridMultilevel"/>
    <w:tmpl w:val="D6B0D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315DC"/>
    <w:multiLevelType w:val="multilevel"/>
    <w:tmpl w:val="9EEC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889674">
    <w:abstractNumId w:val="11"/>
  </w:num>
  <w:num w:numId="2" w16cid:durableId="1716391726">
    <w:abstractNumId w:val="12"/>
  </w:num>
  <w:num w:numId="3" w16cid:durableId="423308621">
    <w:abstractNumId w:val="5"/>
  </w:num>
  <w:num w:numId="4" w16cid:durableId="462774994">
    <w:abstractNumId w:val="7"/>
  </w:num>
  <w:num w:numId="5" w16cid:durableId="783231408">
    <w:abstractNumId w:val="14"/>
  </w:num>
  <w:num w:numId="6" w16cid:durableId="99689346">
    <w:abstractNumId w:val="13"/>
  </w:num>
  <w:num w:numId="7" w16cid:durableId="197745578">
    <w:abstractNumId w:val="4"/>
  </w:num>
  <w:num w:numId="8" w16cid:durableId="1204294417">
    <w:abstractNumId w:val="16"/>
  </w:num>
  <w:num w:numId="9" w16cid:durableId="1263029068">
    <w:abstractNumId w:val="10"/>
  </w:num>
  <w:num w:numId="10" w16cid:durableId="1488395363">
    <w:abstractNumId w:val="9"/>
  </w:num>
  <w:num w:numId="11" w16cid:durableId="726951263">
    <w:abstractNumId w:val="6"/>
  </w:num>
  <w:num w:numId="12" w16cid:durableId="2094281493">
    <w:abstractNumId w:val="15"/>
  </w:num>
  <w:num w:numId="13" w16cid:durableId="1741100599">
    <w:abstractNumId w:val="0"/>
  </w:num>
  <w:num w:numId="14" w16cid:durableId="2016807296">
    <w:abstractNumId w:val="2"/>
  </w:num>
  <w:num w:numId="15" w16cid:durableId="414085707">
    <w:abstractNumId w:val="1"/>
  </w:num>
  <w:num w:numId="16" w16cid:durableId="672880119">
    <w:abstractNumId w:val="8"/>
  </w:num>
  <w:num w:numId="17" w16cid:durableId="1296838158">
    <w:abstractNumId w:val="19"/>
  </w:num>
  <w:num w:numId="18" w16cid:durableId="295331766">
    <w:abstractNumId w:val="3"/>
  </w:num>
  <w:num w:numId="19" w16cid:durableId="934634971">
    <w:abstractNumId w:val="17"/>
  </w:num>
  <w:num w:numId="20" w16cid:durableId="6578778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26DB2"/>
    <w:rsid w:val="000311EC"/>
    <w:rsid w:val="000318B1"/>
    <w:rsid w:val="00032CFE"/>
    <w:rsid w:val="00076EBE"/>
    <w:rsid w:val="00090B5A"/>
    <w:rsid w:val="000A6EF1"/>
    <w:rsid w:val="000C0B32"/>
    <w:rsid w:val="000E3443"/>
    <w:rsid w:val="000F26A0"/>
    <w:rsid w:val="00111F14"/>
    <w:rsid w:val="00130B2A"/>
    <w:rsid w:val="001322E8"/>
    <w:rsid w:val="001363E7"/>
    <w:rsid w:val="00177A1B"/>
    <w:rsid w:val="001A08FD"/>
    <w:rsid w:val="001A3550"/>
    <w:rsid w:val="001A4272"/>
    <w:rsid w:val="001A7663"/>
    <w:rsid w:val="001B258A"/>
    <w:rsid w:val="001B4570"/>
    <w:rsid w:val="001B7BE3"/>
    <w:rsid w:val="001C36C8"/>
    <w:rsid w:val="001D3B7C"/>
    <w:rsid w:val="001D5CDA"/>
    <w:rsid w:val="0021735F"/>
    <w:rsid w:val="0023362A"/>
    <w:rsid w:val="00234043"/>
    <w:rsid w:val="00247280"/>
    <w:rsid w:val="00272972"/>
    <w:rsid w:val="00282738"/>
    <w:rsid w:val="00292B0E"/>
    <w:rsid w:val="002B4E65"/>
    <w:rsid w:val="002C6871"/>
    <w:rsid w:val="002F098A"/>
    <w:rsid w:val="00331CF2"/>
    <w:rsid w:val="003320CE"/>
    <w:rsid w:val="00333A53"/>
    <w:rsid w:val="00391864"/>
    <w:rsid w:val="0039392E"/>
    <w:rsid w:val="003F43B7"/>
    <w:rsid w:val="00406A95"/>
    <w:rsid w:val="00411A35"/>
    <w:rsid w:val="00413330"/>
    <w:rsid w:val="004357B5"/>
    <w:rsid w:val="00442F8D"/>
    <w:rsid w:val="00456FC0"/>
    <w:rsid w:val="004A455A"/>
    <w:rsid w:val="004C5F97"/>
    <w:rsid w:val="004F1B8F"/>
    <w:rsid w:val="00503888"/>
    <w:rsid w:val="00507558"/>
    <w:rsid w:val="00540CB4"/>
    <w:rsid w:val="0057092A"/>
    <w:rsid w:val="005750EC"/>
    <w:rsid w:val="005904C4"/>
    <w:rsid w:val="00591E6D"/>
    <w:rsid w:val="005B6D05"/>
    <w:rsid w:val="005C5228"/>
    <w:rsid w:val="005F2916"/>
    <w:rsid w:val="005F3532"/>
    <w:rsid w:val="00626F6F"/>
    <w:rsid w:val="00631890"/>
    <w:rsid w:val="00645DEF"/>
    <w:rsid w:val="00645E60"/>
    <w:rsid w:val="00646D63"/>
    <w:rsid w:val="006674BB"/>
    <w:rsid w:val="00676349"/>
    <w:rsid w:val="006B0219"/>
    <w:rsid w:val="006C193E"/>
    <w:rsid w:val="006D20B7"/>
    <w:rsid w:val="006E7684"/>
    <w:rsid w:val="006F0A6E"/>
    <w:rsid w:val="00704EC9"/>
    <w:rsid w:val="00713991"/>
    <w:rsid w:val="0074643D"/>
    <w:rsid w:val="00783E1F"/>
    <w:rsid w:val="0079383B"/>
    <w:rsid w:val="007B56FC"/>
    <w:rsid w:val="007B7E5C"/>
    <w:rsid w:val="007F33AD"/>
    <w:rsid w:val="00812CE2"/>
    <w:rsid w:val="0085379F"/>
    <w:rsid w:val="0085714A"/>
    <w:rsid w:val="00860110"/>
    <w:rsid w:val="00881C03"/>
    <w:rsid w:val="008907D9"/>
    <w:rsid w:val="00890EA9"/>
    <w:rsid w:val="008A2E4A"/>
    <w:rsid w:val="008F131E"/>
    <w:rsid w:val="008F5A82"/>
    <w:rsid w:val="00926389"/>
    <w:rsid w:val="00962823"/>
    <w:rsid w:val="0097186C"/>
    <w:rsid w:val="009826D1"/>
    <w:rsid w:val="00982801"/>
    <w:rsid w:val="009955B0"/>
    <w:rsid w:val="009A5DA9"/>
    <w:rsid w:val="009A72EE"/>
    <w:rsid w:val="009B66A5"/>
    <w:rsid w:val="009B7A47"/>
    <w:rsid w:val="009C1977"/>
    <w:rsid w:val="009C7C7A"/>
    <w:rsid w:val="009E1E0C"/>
    <w:rsid w:val="00A025D3"/>
    <w:rsid w:val="00A1477C"/>
    <w:rsid w:val="00A3043B"/>
    <w:rsid w:val="00A3312E"/>
    <w:rsid w:val="00A64814"/>
    <w:rsid w:val="00AD68C1"/>
    <w:rsid w:val="00AE1AB9"/>
    <w:rsid w:val="00AE3D5F"/>
    <w:rsid w:val="00B065AB"/>
    <w:rsid w:val="00B1160B"/>
    <w:rsid w:val="00B1293B"/>
    <w:rsid w:val="00B272B3"/>
    <w:rsid w:val="00B60EA3"/>
    <w:rsid w:val="00B8003B"/>
    <w:rsid w:val="00BA6D26"/>
    <w:rsid w:val="00BB22C1"/>
    <w:rsid w:val="00BF2EE2"/>
    <w:rsid w:val="00C03EC5"/>
    <w:rsid w:val="00C07553"/>
    <w:rsid w:val="00C15114"/>
    <w:rsid w:val="00C27EFB"/>
    <w:rsid w:val="00C37F4B"/>
    <w:rsid w:val="00C40516"/>
    <w:rsid w:val="00C717DE"/>
    <w:rsid w:val="00C71E93"/>
    <w:rsid w:val="00C7234B"/>
    <w:rsid w:val="00C84336"/>
    <w:rsid w:val="00C90A38"/>
    <w:rsid w:val="00C96345"/>
    <w:rsid w:val="00C96DF9"/>
    <w:rsid w:val="00CB0ABE"/>
    <w:rsid w:val="00CB2C05"/>
    <w:rsid w:val="00CC6728"/>
    <w:rsid w:val="00CD1CBD"/>
    <w:rsid w:val="00CD255F"/>
    <w:rsid w:val="00CE5D78"/>
    <w:rsid w:val="00D01D22"/>
    <w:rsid w:val="00D07F1B"/>
    <w:rsid w:val="00D20F4A"/>
    <w:rsid w:val="00D64456"/>
    <w:rsid w:val="00D67F87"/>
    <w:rsid w:val="00D74F6C"/>
    <w:rsid w:val="00DC2027"/>
    <w:rsid w:val="00DD4F0D"/>
    <w:rsid w:val="00DF533D"/>
    <w:rsid w:val="00E009FB"/>
    <w:rsid w:val="00E253D6"/>
    <w:rsid w:val="00EA7F10"/>
    <w:rsid w:val="00EC3CE6"/>
    <w:rsid w:val="00ED3118"/>
    <w:rsid w:val="00ED7654"/>
    <w:rsid w:val="00EE26E8"/>
    <w:rsid w:val="00F13578"/>
    <w:rsid w:val="00F17668"/>
    <w:rsid w:val="00F24304"/>
    <w:rsid w:val="00F34E96"/>
    <w:rsid w:val="00F3506C"/>
    <w:rsid w:val="00F4023C"/>
    <w:rsid w:val="00F443A8"/>
    <w:rsid w:val="00F46E8D"/>
    <w:rsid w:val="00F61F86"/>
    <w:rsid w:val="00F654D3"/>
    <w:rsid w:val="00F95A02"/>
    <w:rsid w:val="00FB1474"/>
    <w:rsid w:val="00FC2CC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rsid w:val="003320CE"/>
    <w:rPr>
      <w:rFonts w:ascii="Times New Roman" w:eastAsia="Times New Roman" w:hAnsi="Times New Roman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27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A025D3"/>
    <w:pPr>
      <w:suppressAutoHyphens/>
      <w:spacing w:after="0" w:line="240" w:lineRule="auto"/>
      <w:ind w:left="720"/>
    </w:pPr>
    <w:rPr>
      <w:rFonts w:ascii="Aptos" w:eastAsia="Times New Roman" w:hAnsi="Aptos" w:cs="Times New Roman"/>
      <w:kern w:val="1"/>
      <w:sz w:val="24"/>
      <w:szCs w:val="24"/>
      <w:lang w:eastAsia="ar-SA"/>
    </w:rPr>
  </w:style>
  <w:style w:type="paragraph" w:customStyle="1" w:styleId="Paragrafoelenco2">
    <w:name w:val="Paragrafo elenco2"/>
    <w:rsid w:val="00ED7654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F682-2E70-41AE-BE86-63973503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42</cp:revision>
  <dcterms:created xsi:type="dcterms:W3CDTF">2024-04-09T15:25:00Z</dcterms:created>
  <dcterms:modified xsi:type="dcterms:W3CDTF">2026-03-04T17:21:00Z</dcterms:modified>
</cp:coreProperties>
</file>