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71F3" w14:textId="77777777" w:rsidR="008110B3" w:rsidRDefault="008110B3" w:rsidP="005A284D">
      <w:pPr>
        <w:jc w:val="both"/>
        <w:rPr>
          <w:rFonts w:ascii="Verdana" w:hAnsi="Verdana"/>
          <w:b/>
          <w:bCs/>
          <w:sz w:val="26"/>
          <w:szCs w:val="26"/>
        </w:rPr>
      </w:pPr>
      <w:bookmarkStart w:id="0" w:name="_Hlk195690474"/>
    </w:p>
    <w:p w14:paraId="56AF1664" w14:textId="62079CD0" w:rsidR="005A284D" w:rsidRPr="00F34E96" w:rsidRDefault="005A284D" w:rsidP="005A284D">
      <w:pPr>
        <w:jc w:val="both"/>
        <w:rPr>
          <w:rFonts w:ascii="Verdana" w:hAnsi="Verdana"/>
          <w:b/>
          <w:bCs/>
          <w:sz w:val="26"/>
          <w:szCs w:val="26"/>
        </w:rPr>
      </w:pPr>
      <w:r w:rsidRPr="00F34E96">
        <w:rPr>
          <w:rFonts w:ascii="Verdana" w:hAnsi="Verdana"/>
          <w:b/>
          <w:bCs/>
          <w:sz w:val="26"/>
          <w:szCs w:val="26"/>
        </w:rPr>
        <w:t xml:space="preserve">Procedura competitiva </w:t>
      </w:r>
      <w:r w:rsidR="0078668F" w:rsidRPr="0078668F">
        <w:rPr>
          <w:rFonts w:ascii="Verdana" w:hAnsi="Verdana"/>
          <w:b/>
          <w:bCs/>
          <w:sz w:val="26"/>
          <w:szCs w:val="26"/>
        </w:rPr>
        <w:t>per la realizzazione del software gestionale per i comitati periferici della Federazione Italiana Pallavolo</w:t>
      </w:r>
    </w:p>
    <w:bookmarkEnd w:id="0"/>
    <w:p w14:paraId="2B624591" w14:textId="77777777" w:rsidR="00FE0EAA" w:rsidRDefault="00FE0EAA" w:rsidP="000A1211">
      <w:pPr>
        <w:rPr>
          <w:rFonts w:ascii="Verdana" w:hAnsi="Verdana"/>
          <w:sz w:val="24"/>
          <w:szCs w:val="24"/>
        </w:rPr>
      </w:pPr>
    </w:p>
    <w:p w14:paraId="6EDF802A" w14:textId="77777777" w:rsidR="00124A91" w:rsidRDefault="00124A91" w:rsidP="000A1211">
      <w:pPr>
        <w:rPr>
          <w:rFonts w:ascii="Verdana" w:hAnsi="Verdana"/>
          <w:sz w:val="24"/>
          <w:szCs w:val="24"/>
        </w:rPr>
      </w:pPr>
    </w:p>
    <w:p w14:paraId="5A3BE246" w14:textId="77777777" w:rsidR="00124A91" w:rsidRDefault="00124A91" w:rsidP="000A1211">
      <w:pPr>
        <w:rPr>
          <w:rFonts w:ascii="Verdana" w:hAnsi="Verdana"/>
          <w:sz w:val="24"/>
          <w:szCs w:val="24"/>
        </w:rPr>
      </w:pPr>
    </w:p>
    <w:p w14:paraId="6B679265" w14:textId="77777777" w:rsidR="009743B6" w:rsidRDefault="009743B6" w:rsidP="000A1211">
      <w:pPr>
        <w:rPr>
          <w:rFonts w:ascii="Verdana" w:hAnsi="Verdana"/>
          <w:sz w:val="24"/>
          <w:szCs w:val="24"/>
        </w:rPr>
      </w:pPr>
    </w:p>
    <w:p w14:paraId="6CDCE415" w14:textId="24DDC8A8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Il/la sottoscritto/a ______________________________</w:t>
      </w:r>
      <w:r w:rsidR="00A96DDC">
        <w:rPr>
          <w:rFonts w:ascii="Verdana" w:hAnsi="Verdana"/>
          <w:sz w:val="24"/>
          <w:szCs w:val="24"/>
        </w:rPr>
        <w:t>________________</w:t>
      </w:r>
    </w:p>
    <w:p w14:paraId="7A492BCD" w14:textId="45411812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nato a ___________________________</w:t>
      </w:r>
      <w:r w:rsidR="00EE2EC8">
        <w:rPr>
          <w:rFonts w:ascii="Verdana" w:hAnsi="Verdana"/>
          <w:sz w:val="24"/>
          <w:szCs w:val="24"/>
        </w:rPr>
        <w:t xml:space="preserve"> </w:t>
      </w:r>
      <w:r w:rsidRPr="000A1211">
        <w:rPr>
          <w:rFonts w:ascii="Verdana" w:hAnsi="Verdana"/>
          <w:sz w:val="24"/>
          <w:szCs w:val="24"/>
        </w:rPr>
        <w:t>(</w:t>
      </w:r>
      <w:r w:rsidR="00EE2EC8">
        <w:rPr>
          <w:rFonts w:ascii="Verdana" w:hAnsi="Verdana"/>
          <w:sz w:val="24"/>
          <w:szCs w:val="24"/>
        </w:rPr>
        <w:t>__</w:t>
      </w:r>
      <w:r w:rsidRPr="000A1211">
        <w:rPr>
          <w:rFonts w:ascii="Verdana" w:hAnsi="Verdana"/>
          <w:sz w:val="24"/>
          <w:szCs w:val="24"/>
        </w:rPr>
        <w:t>_), il _ _ / _ _ / _ _ _ _</w:t>
      </w:r>
    </w:p>
    <w:p w14:paraId="77BAAC62" w14:textId="39B4EA54" w:rsidR="000A1211" w:rsidRPr="000A1211" w:rsidRDefault="000A1211" w:rsidP="000A1211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residente a ______________________________________ (_ _), Via _________________________________________, n. _ _ _in nome del concorrente “________________________________________”</w:t>
      </w:r>
    </w:p>
    <w:p w14:paraId="14A0E60E" w14:textId="3FAEB933" w:rsidR="00F0265A" w:rsidRDefault="000A1211" w:rsidP="004536BB">
      <w:pPr>
        <w:rPr>
          <w:rFonts w:ascii="Verdana" w:hAnsi="Verdana"/>
          <w:sz w:val="24"/>
          <w:szCs w:val="24"/>
        </w:rPr>
      </w:pPr>
      <w:r w:rsidRPr="000A1211">
        <w:rPr>
          <w:rFonts w:ascii="Verdana" w:hAnsi="Verdana"/>
          <w:sz w:val="24"/>
          <w:szCs w:val="24"/>
        </w:rPr>
        <w:t>con sede legale in ______________________________________ (_ _), Via ___________________________________, n. _ _ _,</w:t>
      </w:r>
    </w:p>
    <w:p w14:paraId="02836922" w14:textId="000B6379" w:rsidR="00404EB0" w:rsidRDefault="00404EB0" w:rsidP="00404EB0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</w:t>
      </w:r>
      <w:r w:rsidR="0098001E">
        <w:rPr>
          <w:rFonts w:ascii="Verdana" w:hAnsi="Verdana"/>
          <w:sz w:val="24"/>
          <w:szCs w:val="24"/>
        </w:rPr>
        <w:t>__</w:t>
      </w:r>
      <w:r w:rsidRPr="00032CFE">
        <w:rPr>
          <w:rFonts w:ascii="Verdana" w:hAnsi="Verdana"/>
          <w:sz w:val="24"/>
          <w:szCs w:val="24"/>
        </w:rPr>
        <w:t>Partita IVA ___________________</w:t>
      </w:r>
    </w:p>
    <w:p w14:paraId="2D03B6AA" w14:textId="77777777" w:rsidR="00404EB0" w:rsidRPr="004536BB" w:rsidRDefault="00404EB0" w:rsidP="004536BB">
      <w:pPr>
        <w:rPr>
          <w:rFonts w:ascii="Verdana" w:hAnsi="Verdana"/>
          <w:sz w:val="24"/>
          <w:szCs w:val="24"/>
        </w:rPr>
      </w:pPr>
    </w:p>
    <w:p w14:paraId="161DD875" w14:textId="77777777" w:rsidR="00124A91" w:rsidRDefault="00124A91" w:rsidP="00A96DDC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5D83B44D" w14:textId="46646FB2" w:rsidR="000A1211" w:rsidRPr="000A1211" w:rsidRDefault="000A1211" w:rsidP="00A96DDC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t xml:space="preserve">nella sua qualità di </w:t>
      </w:r>
      <w:r w:rsidRPr="000A1211">
        <w:rPr>
          <w:rFonts w:ascii="Verdana" w:hAnsi="Verdana"/>
          <w:sz w:val="24"/>
          <w:szCs w:val="24"/>
        </w:rPr>
        <w:t>(</w:t>
      </w:r>
      <w:r w:rsidRPr="000A1211">
        <w:rPr>
          <w:rFonts w:ascii="Verdana" w:hAnsi="Verdana"/>
          <w:i/>
          <w:sz w:val="24"/>
          <w:szCs w:val="24"/>
        </w:rPr>
        <w:t>barrare la casella che interessa</w:t>
      </w:r>
      <w:r w:rsidRPr="000A1211">
        <w:rPr>
          <w:rFonts w:ascii="Verdana" w:hAnsi="Verdana"/>
          <w:sz w:val="24"/>
          <w:szCs w:val="24"/>
        </w:rPr>
        <w:t>):</w:t>
      </w:r>
    </w:p>
    <w:p w14:paraId="20A8E111" w14:textId="32761F95" w:rsidR="000A1211" w:rsidRPr="000A1211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146420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62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Titolare o Legale rappresentante</w:t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r w:rsidR="000A1211" w:rsidRPr="000A1211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992784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BE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A1211">
        <w:rPr>
          <w:rFonts w:ascii="Verdana" w:hAnsi="Verdana"/>
          <w:sz w:val="24"/>
          <w:szCs w:val="24"/>
        </w:rPr>
        <w:t xml:space="preserve"> Procuratore speciale/generale</w:t>
      </w:r>
    </w:p>
    <w:p w14:paraId="60602184" w14:textId="0C5CEA39" w:rsidR="000A1211" w:rsidRDefault="000A1211" w:rsidP="0046418E">
      <w:pPr>
        <w:jc w:val="both"/>
        <w:rPr>
          <w:rFonts w:ascii="Verdana" w:hAnsi="Verdana"/>
          <w:sz w:val="24"/>
          <w:szCs w:val="24"/>
        </w:rPr>
      </w:pPr>
      <w:r w:rsidRPr="0046418E">
        <w:rPr>
          <w:rFonts w:ascii="Verdana" w:hAnsi="Verdana"/>
          <w:b/>
          <w:bCs/>
          <w:sz w:val="24"/>
          <w:szCs w:val="24"/>
        </w:rPr>
        <w:t xml:space="preserve">del soggetto che partecipa alla </w:t>
      </w:r>
      <w:r w:rsidR="000D4FB7">
        <w:rPr>
          <w:rFonts w:ascii="Verdana" w:hAnsi="Verdana"/>
          <w:b/>
          <w:bCs/>
          <w:sz w:val="24"/>
          <w:szCs w:val="24"/>
        </w:rPr>
        <w:t>proce</w:t>
      </w:r>
      <w:r w:rsidR="0036427E">
        <w:rPr>
          <w:rFonts w:ascii="Verdana" w:hAnsi="Verdana"/>
          <w:b/>
          <w:bCs/>
          <w:sz w:val="24"/>
          <w:szCs w:val="24"/>
        </w:rPr>
        <w:t>d</w:t>
      </w:r>
      <w:r w:rsidR="000D4FB7">
        <w:rPr>
          <w:rFonts w:ascii="Verdana" w:hAnsi="Verdana"/>
          <w:b/>
          <w:bCs/>
          <w:sz w:val="24"/>
          <w:szCs w:val="24"/>
        </w:rPr>
        <w:t>ura</w:t>
      </w:r>
      <w:r w:rsidRPr="0046418E">
        <w:rPr>
          <w:rFonts w:ascii="Verdana" w:hAnsi="Verdana"/>
          <w:b/>
          <w:bCs/>
          <w:sz w:val="24"/>
          <w:szCs w:val="24"/>
        </w:rPr>
        <w:t xml:space="preserve"> in oggetto nella sua forma giuridica di</w:t>
      </w:r>
      <w:r w:rsidRPr="000A1211">
        <w:rPr>
          <w:rFonts w:ascii="Verdana" w:hAnsi="Verdana"/>
          <w:sz w:val="24"/>
          <w:szCs w:val="24"/>
        </w:rPr>
        <w:t xml:space="preserve"> (barrare la casella che interessa):</w:t>
      </w:r>
    </w:p>
    <w:p w14:paraId="2B2A08D1" w14:textId="3CF3E11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B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Impresa individuale</w:t>
      </w:r>
      <w:r w:rsidR="008C252D">
        <w:rPr>
          <w:rFonts w:ascii="Verdana" w:hAnsi="Verdana"/>
          <w:sz w:val="24"/>
          <w:szCs w:val="24"/>
        </w:rPr>
        <w:t>;</w:t>
      </w:r>
    </w:p>
    <w:p w14:paraId="06A10AA1" w14:textId="308F877D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120629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7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Società (specificare tipo</w:t>
      </w:r>
      <w:r w:rsidR="000A1211">
        <w:rPr>
          <w:rFonts w:ascii="Verdana" w:hAnsi="Verdana"/>
          <w:sz w:val="24"/>
          <w:szCs w:val="24"/>
        </w:rPr>
        <w:t xml:space="preserve"> </w:t>
      </w:r>
      <w:r w:rsidR="000A1211" w:rsidRPr="00032CFE">
        <w:rPr>
          <w:rFonts w:ascii="Verdana" w:hAnsi="Verdana"/>
          <w:sz w:val="24"/>
          <w:szCs w:val="24"/>
        </w:rPr>
        <w:t>_________);</w:t>
      </w:r>
    </w:p>
    <w:p w14:paraId="6B2167A7" w14:textId="36867CBA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6851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Consorzio (indicare denominazione e ragione sociale del consorzio);</w:t>
      </w:r>
    </w:p>
    <w:p w14:paraId="7B924F1A" w14:textId="30617290" w:rsidR="000A1211" w:rsidRPr="00032CFE" w:rsidRDefault="00000000" w:rsidP="000A1211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83652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A1211" w:rsidRPr="00032CFE">
        <w:rPr>
          <w:rFonts w:ascii="Verdana" w:hAnsi="Verdana"/>
          <w:sz w:val="24"/>
          <w:szCs w:val="24"/>
        </w:rPr>
        <w:tab/>
        <w:t>Mandataria di un raggruppamento temporaneo RTI/ATI</w:t>
      </w:r>
      <w:r w:rsidR="00863389">
        <w:rPr>
          <w:rFonts w:ascii="Verdana" w:hAnsi="Verdana"/>
          <w:sz w:val="24"/>
          <w:szCs w:val="24"/>
        </w:rPr>
        <w:t>:</w:t>
      </w:r>
    </w:p>
    <w:p w14:paraId="36F185C4" w14:textId="6B3A17D1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45915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337356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7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032CFE">
        <w:rPr>
          <w:rFonts w:ascii="Verdana" w:hAnsi="Verdana"/>
          <w:sz w:val="24"/>
          <w:szCs w:val="24"/>
        </w:rPr>
        <w:t xml:space="preserve"> non costituito;</w:t>
      </w:r>
    </w:p>
    <w:p w14:paraId="6AA58AA4" w14:textId="77777777" w:rsidR="000A1211" w:rsidRPr="00032CFE" w:rsidRDefault="000A1211" w:rsidP="000A1211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6C107DDB" w14:textId="77777777" w:rsidR="0039503B" w:rsidRDefault="0039503B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2F1ED3B0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75D8A69F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41452138" w14:textId="77777777" w:rsidR="00124A91" w:rsidRDefault="00124A91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08159B8E" w14:textId="0B12D20A" w:rsidR="000A1211" w:rsidRDefault="000A1211" w:rsidP="000A1211">
      <w:pPr>
        <w:jc w:val="center"/>
        <w:rPr>
          <w:rFonts w:ascii="Verdana" w:hAnsi="Verdana"/>
          <w:b/>
          <w:bCs/>
          <w:sz w:val="24"/>
          <w:szCs w:val="24"/>
        </w:rPr>
      </w:pPr>
      <w:r w:rsidRPr="000A1211">
        <w:rPr>
          <w:rFonts w:ascii="Verdana" w:hAnsi="Verdana"/>
          <w:b/>
          <w:bCs/>
          <w:sz w:val="24"/>
          <w:szCs w:val="24"/>
        </w:rPr>
        <w:lastRenderedPageBreak/>
        <w:t>OFFRE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5575"/>
      </w:tblGrid>
      <w:tr w:rsidR="004E5AE3" w:rsidRPr="00495AE4" w14:paraId="47C6AD7F" w14:textId="77777777" w:rsidTr="004E5AE3">
        <w:tc>
          <w:tcPr>
            <w:tcW w:w="3209" w:type="dxa"/>
          </w:tcPr>
          <w:p w14:paraId="562F8A46" w14:textId="66C129E0" w:rsidR="004E5AE3" w:rsidRPr="00495AE4" w:rsidRDefault="004E5AE3" w:rsidP="004E5AE3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25" w:firstLine="0"/>
              <w:contextualSpacing/>
              <w:rPr>
                <w:rFonts w:ascii="Verdana" w:hAnsi="Verdana"/>
                <w:b/>
                <w:bCs/>
                <w:color w:val="000000" w:themeColor="text1"/>
              </w:rPr>
            </w:pPr>
            <w:r w:rsidRPr="00495AE4">
              <w:rPr>
                <w:rFonts w:ascii="Verdana" w:hAnsi="Verdana"/>
                <w:b/>
                <w:bCs/>
                <w:color w:val="000000" w:themeColor="text1"/>
              </w:rPr>
              <w:t>Costo di licenza perpetua, sviluppo, personalizzazione e formazione</w:t>
            </w:r>
            <w:r w:rsidR="00AF08E7">
              <w:rPr>
                <w:rFonts w:ascii="Verdana" w:hAnsi="Verdana"/>
                <w:b/>
                <w:bCs/>
                <w:color w:val="000000" w:themeColor="text1"/>
              </w:rPr>
              <w:t xml:space="preserve"> </w:t>
            </w:r>
          </w:p>
          <w:p w14:paraId="27E84F84" w14:textId="77777777" w:rsidR="004E5AE3" w:rsidRPr="00495AE4" w:rsidRDefault="004E5AE3" w:rsidP="004E5AE3">
            <w:pPr>
              <w:ind w:left="25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575" w:type="dxa"/>
          </w:tcPr>
          <w:p w14:paraId="395085DB" w14:textId="77777777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163F45A9" w14:textId="5D8D5195" w:rsidR="004E5AE3" w:rsidRPr="00495AE4" w:rsidRDefault="00757B57" w:rsidP="000A1211">
            <w:pPr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€_____________</w:t>
            </w:r>
            <w:r w:rsidR="000D5350">
              <w:rPr>
                <w:rFonts w:ascii="Verdana" w:hAnsi="Verdana"/>
                <w:b/>
                <w:bCs/>
              </w:rPr>
              <w:t>,</w:t>
            </w:r>
            <w:r w:rsidRPr="00495AE4">
              <w:rPr>
                <w:rFonts w:ascii="Verdana" w:hAnsi="Verdana"/>
                <w:b/>
                <w:bCs/>
              </w:rPr>
              <w:t>__</w:t>
            </w:r>
          </w:p>
        </w:tc>
      </w:tr>
      <w:tr w:rsidR="004E5AE3" w:rsidRPr="00495AE4" w14:paraId="322C8A10" w14:textId="77777777" w:rsidTr="004E5AE3">
        <w:tc>
          <w:tcPr>
            <w:tcW w:w="3209" w:type="dxa"/>
          </w:tcPr>
          <w:p w14:paraId="73694026" w14:textId="1B705144" w:rsidR="004E5AE3" w:rsidRPr="00495AE4" w:rsidRDefault="004E5AE3" w:rsidP="004E5AE3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25" w:firstLine="0"/>
              <w:contextualSpacing/>
              <w:rPr>
                <w:rFonts w:ascii="Verdana" w:hAnsi="Verdana"/>
                <w:b/>
                <w:bCs/>
                <w:color w:val="000000" w:themeColor="text1"/>
              </w:rPr>
            </w:pPr>
            <w:r w:rsidRPr="00495AE4">
              <w:rPr>
                <w:rFonts w:ascii="Verdana" w:hAnsi="Verdana"/>
                <w:b/>
                <w:bCs/>
                <w:color w:val="000000" w:themeColor="text1"/>
              </w:rPr>
              <w:t>Costo annuale di manutenzione e supporto per 3 anni</w:t>
            </w:r>
          </w:p>
          <w:p w14:paraId="2BFAB0D3" w14:textId="77777777" w:rsidR="004E5AE3" w:rsidRPr="00495AE4" w:rsidRDefault="004E5AE3" w:rsidP="004E5AE3">
            <w:pPr>
              <w:ind w:left="25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575" w:type="dxa"/>
          </w:tcPr>
          <w:p w14:paraId="01896E6A" w14:textId="77777777" w:rsidR="002B23EF" w:rsidRDefault="002B23EF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4B5E5BFA" w14:textId="117F9B7F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€_____________</w:t>
            </w:r>
            <w:r w:rsidR="000D5350">
              <w:rPr>
                <w:rFonts w:ascii="Verdana" w:hAnsi="Verdana"/>
                <w:b/>
                <w:bCs/>
              </w:rPr>
              <w:t>,</w:t>
            </w:r>
            <w:r w:rsidRPr="00495AE4">
              <w:rPr>
                <w:rFonts w:ascii="Verdana" w:hAnsi="Verdana"/>
                <w:b/>
                <w:bCs/>
              </w:rPr>
              <w:t>__</w:t>
            </w:r>
          </w:p>
        </w:tc>
      </w:tr>
      <w:tr w:rsidR="004E5AE3" w:rsidRPr="00495AE4" w14:paraId="2A7CA2FB" w14:textId="77777777" w:rsidTr="00124A91">
        <w:tc>
          <w:tcPr>
            <w:tcW w:w="3209" w:type="dxa"/>
            <w:shd w:val="clear" w:color="auto" w:fill="F2F2F2" w:themeFill="background1" w:themeFillShade="F2"/>
            <w:vAlign w:val="center"/>
          </w:tcPr>
          <w:p w14:paraId="71B96459" w14:textId="5750F701" w:rsidR="004E5AE3" w:rsidRPr="00495AE4" w:rsidRDefault="004E5AE3" w:rsidP="004E5AE3">
            <w:pPr>
              <w:ind w:left="25"/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Totale offerto</w:t>
            </w:r>
          </w:p>
        </w:tc>
        <w:tc>
          <w:tcPr>
            <w:tcW w:w="5575" w:type="dxa"/>
            <w:shd w:val="clear" w:color="auto" w:fill="F2F2F2" w:themeFill="background1" w:themeFillShade="F2"/>
            <w:vAlign w:val="center"/>
          </w:tcPr>
          <w:p w14:paraId="276246C9" w14:textId="1205BD59" w:rsidR="004E5AE3" w:rsidRDefault="006A04A5" w:rsidP="000A1211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€______________</w:t>
            </w:r>
            <w:r w:rsidR="00124A91">
              <w:rPr>
                <w:rFonts w:ascii="Verdana" w:hAnsi="Verdana"/>
                <w:b/>
                <w:bCs/>
              </w:rPr>
              <w:t>,</w:t>
            </w:r>
            <w:r>
              <w:rPr>
                <w:rFonts w:ascii="Verdana" w:hAnsi="Verdana"/>
                <w:b/>
                <w:bCs/>
              </w:rPr>
              <w:t>___</w:t>
            </w:r>
          </w:p>
          <w:p w14:paraId="704B90AE" w14:textId="0726F1D0" w:rsidR="006A04A5" w:rsidRPr="00495AE4" w:rsidRDefault="006A04A5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  <w:tr w:rsidR="004E5AE3" w:rsidRPr="00495AE4" w14:paraId="1B696785" w14:textId="77777777" w:rsidTr="004E5AE3">
        <w:tc>
          <w:tcPr>
            <w:tcW w:w="3209" w:type="dxa"/>
          </w:tcPr>
          <w:p w14:paraId="2B79494B" w14:textId="775E8E47" w:rsidR="004E5AE3" w:rsidRPr="00495AE4" w:rsidRDefault="004E5AE3" w:rsidP="004E5AE3">
            <w:pPr>
              <w:pStyle w:val="Paragrafoelenco"/>
              <w:numPr>
                <w:ilvl w:val="0"/>
                <w:numId w:val="8"/>
              </w:numPr>
              <w:ind w:left="25" w:firstLine="0"/>
              <w:contextualSpacing/>
              <w:rPr>
                <w:rFonts w:ascii="Verdana" w:hAnsi="Verdana"/>
                <w:b/>
                <w:bCs/>
                <w:color w:val="000000" w:themeColor="text1"/>
              </w:rPr>
            </w:pPr>
            <w:r w:rsidRPr="00495AE4">
              <w:rPr>
                <w:rFonts w:ascii="Verdana" w:hAnsi="Verdana"/>
                <w:b/>
                <w:bCs/>
                <w:color w:val="000000" w:themeColor="text1"/>
              </w:rPr>
              <w:t>Costo di eventuale manutenzione evolutiva</w:t>
            </w:r>
            <w:r w:rsidR="0002061A">
              <w:rPr>
                <w:rFonts w:ascii="Verdana" w:hAnsi="Verdana"/>
                <w:b/>
                <w:bCs/>
                <w:color w:val="000000" w:themeColor="text1"/>
              </w:rPr>
              <w:t xml:space="preserve"> ora/uomo</w:t>
            </w:r>
          </w:p>
          <w:p w14:paraId="0A8535FA" w14:textId="77777777" w:rsidR="004E5AE3" w:rsidRPr="00495AE4" w:rsidRDefault="004E5AE3" w:rsidP="004E5AE3">
            <w:pPr>
              <w:ind w:left="25"/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5575" w:type="dxa"/>
          </w:tcPr>
          <w:p w14:paraId="7B0C7C7E" w14:textId="77777777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3374738A" w14:textId="677D0CDC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€_____________</w:t>
            </w:r>
            <w:r w:rsidR="000D5350">
              <w:rPr>
                <w:rFonts w:ascii="Verdana" w:hAnsi="Verdana"/>
                <w:b/>
                <w:bCs/>
              </w:rPr>
              <w:t>,</w:t>
            </w:r>
            <w:r w:rsidRPr="00495AE4">
              <w:rPr>
                <w:rFonts w:ascii="Verdana" w:hAnsi="Verdana"/>
                <w:b/>
                <w:bCs/>
              </w:rPr>
              <w:t>__</w:t>
            </w:r>
          </w:p>
        </w:tc>
      </w:tr>
      <w:tr w:rsidR="004E5AE3" w:rsidRPr="00495AE4" w14:paraId="74434675" w14:textId="77777777" w:rsidTr="004E5AE3">
        <w:tc>
          <w:tcPr>
            <w:tcW w:w="3209" w:type="dxa"/>
          </w:tcPr>
          <w:p w14:paraId="59D10BC5" w14:textId="2EA6A6AF" w:rsidR="004E5AE3" w:rsidRPr="00495AE4" w:rsidRDefault="004E5AE3" w:rsidP="004E5AE3">
            <w:pPr>
              <w:pStyle w:val="Paragrafoelenco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25" w:firstLine="0"/>
              <w:contextualSpacing/>
              <w:rPr>
                <w:rFonts w:ascii="Verdana" w:hAnsi="Verdana"/>
                <w:b/>
                <w:bCs/>
                <w:color w:val="000000" w:themeColor="text1"/>
              </w:rPr>
            </w:pPr>
            <w:r w:rsidRPr="00495AE4">
              <w:rPr>
                <w:rFonts w:ascii="Verdana" w:hAnsi="Verdana"/>
                <w:b/>
                <w:bCs/>
                <w:color w:val="000000" w:themeColor="text1"/>
              </w:rPr>
              <w:t>Costo di eventuale formazione aggiuntiva</w:t>
            </w:r>
            <w:r w:rsidR="0002061A">
              <w:rPr>
                <w:rFonts w:ascii="Verdana" w:hAnsi="Verdana"/>
                <w:b/>
                <w:bCs/>
                <w:color w:val="000000" w:themeColor="text1"/>
              </w:rPr>
              <w:t xml:space="preserve"> ora/uomo</w:t>
            </w:r>
          </w:p>
          <w:p w14:paraId="615972E2" w14:textId="77777777" w:rsidR="004E5AE3" w:rsidRPr="00495AE4" w:rsidRDefault="004E5AE3" w:rsidP="004E5AE3">
            <w:pPr>
              <w:ind w:left="25"/>
              <w:rPr>
                <w:rFonts w:ascii="Verdana" w:hAnsi="Verdana"/>
                <w:b/>
                <w:bCs/>
              </w:rPr>
            </w:pPr>
          </w:p>
        </w:tc>
        <w:tc>
          <w:tcPr>
            <w:tcW w:w="5575" w:type="dxa"/>
          </w:tcPr>
          <w:p w14:paraId="52966F5E" w14:textId="77777777" w:rsidR="004E5AE3" w:rsidRPr="00495AE4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  <w:p w14:paraId="0EC6D861" w14:textId="436336D4" w:rsidR="004E5AE3" w:rsidRDefault="004E5AE3" w:rsidP="000A1211">
            <w:pPr>
              <w:jc w:val="center"/>
              <w:rPr>
                <w:rFonts w:ascii="Verdana" w:hAnsi="Verdana"/>
                <w:b/>
                <w:bCs/>
              </w:rPr>
            </w:pPr>
            <w:r w:rsidRPr="00495AE4">
              <w:rPr>
                <w:rFonts w:ascii="Verdana" w:hAnsi="Verdana"/>
                <w:b/>
                <w:bCs/>
              </w:rPr>
              <w:t>€_____________</w:t>
            </w:r>
            <w:r w:rsidR="000D5350">
              <w:rPr>
                <w:rFonts w:ascii="Verdana" w:hAnsi="Verdana"/>
                <w:b/>
                <w:bCs/>
              </w:rPr>
              <w:t>,</w:t>
            </w:r>
            <w:r w:rsidRPr="00495AE4">
              <w:rPr>
                <w:rFonts w:ascii="Verdana" w:hAnsi="Verdana"/>
                <w:b/>
                <w:bCs/>
              </w:rPr>
              <w:t>__</w:t>
            </w:r>
          </w:p>
          <w:p w14:paraId="3F992CA8" w14:textId="703B48AE" w:rsidR="00B53206" w:rsidRPr="00495AE4" w:rsidRDefault="00B53206" w:rsidP="000A1211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14:paraId="107BD206" w14:textId="77777777" w:rsidR="00357F18" w:rsidRPr="000A1211" w:rsidRDefault="00357F18" w:rsidP="000A1211">
      <w:pPr>
        <w:jc w:val="center"/>
        <w:rPr>
          <w:rFonts w:ascii="Verdana" w:hAnsi="Verdana"/>
          <w:b/>
          <w:bCs/>
          <w:sz w:val="24"/>
          <w:szCs w:val="24"/>
        </w:rPr>
      </w:pPr>
    </w:p>
    <w:p w14:paraId="16C32D92" w14:textId="7D47D602" w:rsidR="0099419E" w:rsidRPr="001A33D0" w:rsidRDefault="0099419E" w:rsidP="0099419E">
      <w:pPr>
        <w:jc w:val="center"/>
        <w:rPr>
          <w:rFonts w:ascii="Verdana" w:hAnsi="Verdana"/>
          <w:b/>
          <w:bCs/>
          <w:sz w:val="24"/>
          <w:szCs w:val="24"/>
        </w:rPr>
      </w:pPr>
      <w:r w:rsidRPr="001A33D0">
        <w:rPr>
          <w:rFonts w:ascii="Verdana" w:hAnsi="Verdana"/>
          <w:b/>
          <w:bCs/>
          <w:sz w:val="24"/>
          <w:szCs w:val="24"/>
        </w:rPr>
        <w:t>PER TUTTO QUANTO SOPRA DICHIARA</w:t>
      </w:r>
    </w:p>
    <w:p w14:paraId="58B7F54E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gli oneri relativi alla sicurezza aziendale (OS) </w:t>
      </w:r>
      <w:r>
        <w:rPr>
          <w:rFonts w:ascii="Verdana" w:hAnsi="Verdana"/>
          <w:sz w:val="24"/>
          <w:szCs w:val="24"/>
        </w:rPr>
        <w:t xml:space="preserve">del </w:t>
      </w:r>
      <w:r w:rsidRPr="001A33D0">
        <w:rPr>
          <w:rFonts w:ascii="Verdana" w:hAnsi="Verdana"/>
          <w:sz w:val="24"/>
          <w:szCs w:val="24"/>
        </w:rPr>
        <w:t>concorrente, afferenti sull’offerta complessiva sono pari a:</w:t>
      </w:r>
    </w:p>
    <w:p w14:paraId="244AA52D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7017"/>
      </w:tblGrid>
      <w:tr w:rsidR="0099419E" w:rsidRPr="009941F3" w14:paraId="12E4D1D8" w14:textId="77777777" w:rsidTr="00C51546">
        <w:trPr>
          <w:trHeight w:val="392"/>
          <w:jc w:val="center"/>
        </w:trPr>
        <w:tc>
          <w:tcPr>
            <w:tcW w:w="2861" w:type="dxa"/>
            <w:shd w:val="clear" w:color="auto" w:fill="F3F3F3"/>
          </w:tcPr>
          <w:p w14:paraId="5EAF8224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cifre)</w:t>
            </w:r>
          </w:p>
        </w:tc>
        <w:tc>
          <w:tcPr>
            <w:tcW w:w="7017" w:type="dxa"/>
            <w:shd w:val="clear" w:color="auto" w:fill="F3F3F3"/>
          </w:tcPr>
          <w:p w14:paraId="0E209445" w14:textId="77777777" w:rsidR="0099419E" w:rsidRPr="001A33D0" w:rsidRDefault="0099419E" w:rsidP="00C51546">
            <w:pPr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OS (in lettere)</w:t>
            </w:r>
          </w:p>
        </w:tc>
      </w:tr>
      <w:tr w:rsidR="0099419E" w:rsidRPr="009941F3" w14:paraId="47B0A550" w14:textId="77777777" w:rsidTr="00C51546">
        <w:trPr>
          <w:trHeight w:val="732"/>
          <w:jc w:val="center"/>
        </w:trPr>
        <w:tc>
          <w:tcPr>
            <w:tcW w:w="2861" w:type="dxa"/>
          </w:tcPr>
          <w:p w14:paraId="6F52F67A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17" w:type="dxa"/>
          </w:tcPr>
          <w:p w14:paraId="5CC68A33" w14:textId="54E29CE3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</w:t>
            </w:r>
            <w:r>
              <w:rPr>
                <w:rFonts w:ascii="Garamond" w:hAnsi="Garamond"/>
                <w:color w:val="385623"/>
              </w:rPr>
              <w:t>____________________________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5EC2BF49" w14:textId="77777777" w:rsidR="0099419E" w:rsidRDefault="0099419E" w:rsidP="0099419E">
      <w:pPr>
        <w:pStyle w:val="Paragrafoelenco"/>
        <w:numPr>
          <w:ilvl w:val="0"/>
          <w:numId w:val="7"/>
        </w:numPr>
        <w:ind w:left="708"/>
        <w:rPr>
          <w:rFonts w:ascii="Verdana" w:hAnsi="Verdana"/>
          <w:sz w:val="24"/>
          <w:szCs w:val="24"/>
        </w:rPr>
      </w:pPr>
      <w:r w:rsidRPr="001A33D0">
        <w:rPr>
          <w:rFonts w:ascii="Verdana" w:hAnsi="Verdana"/>
          <w:sz w:val="24"/>
          <w:szCs w:val="24"/>
        </w:rPr>
        <w:t xml:space="preserve">Che il costo della manodopera (CM) </w:t>
      </w:r>
      <w:r>
        <w:rPr>
          <w:rFonts w:ascii="Verdana" w:hAnsi="Verdana"/>
          <w:sz w:val="24"/>
          <w:szCs w:val="24"/>
        </w:rPr>
        <w:t>del</w:t>
      </w:r>
      <w:r w:rsidRPr="001A33D0">
        <w:rPr>
          <w:rFonts w:ascii="Verdana" w:hAnsi="Verdana"/>
          <w:sz w:val="24"/>
          <w:szCs w:val="24"/>
        </w:rPr>
        <w:t xml:space="preserve"> concorrente, afferenti sull’offerta complessiva sono pari a: </w:t>
      </w:r>
    </w:p>
    <w:p w14:paraId="70312976" w14:textId="77777777" w:rsidR="0099419E" w:rsidRPr="001A33D0" w:rsidRDefault="0099419E" w:rsidP="0099419E">
      <w:pPr>
        <w:pStyle w:val="Paragrafoelenco"/>
        <w:ind w:left="720"/>
        <w:rPr>
          <w:rFonts w:ascii="Verdana" w:hAnsi="Verdana"/>
          <w:sz w:val="24"/>
          <w:szCs w:val="24"/>
        </w:rPr>
      </w:pP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7039"/>
      </w:tblGrid>
      <w:tr w:rsidR="0099419E" w:rsidRPr="009941F3" w14:paraId="79EC7397" w14:textId="77777777" w:rsidTr="00C51546">
        <w:trPr>
          <w:trHeight w:val="208"/>
          <w:jc w:val="center"/>
        </w:trPr>
        <w:tc>
          <w:tcPr>
            <w:tcW w:w="2870" w:type="dxa"/>
            <w:shd w:val="clear" w:color="auto" w:fill="F3F3F3"/>
          </w:tcPr>
          <w:p w14:paraId="29107AD2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cifre)</w:t>
            </w:r>
          </w:p>
        </w:tc>
        <w:tc>
          <w:tcPr>
            <w:tcW w:w="7039" w:type="dxa"/>
            <w:shd w:val="clear" w:color="auto" w:fill="F3F3F3"/>
          </w:tcPr>
          <w:p w14:paraId="784493F1" w14:textId="77777777" w:rsidR="0099419E" w:rsidRPr="001A33D0" w:rsidRDefault="0099419E" w:rsidP="00C51546">
            <w:pPr>
              <w:jc w:val="center"/>
              <w:rPr>
                <w:rFonts w:ascii="Verdana" w:hAnsi="Verdana"/>
              </w:rPr>
            </w:pPr>
            <w:r w:rsidRPr="001A33D0">
              <w:rPr>
                <w:rFonts w:ascii="Verdana" w:hAnsi="Verdana"/>
              </w:rPr>
              <w:t>CM (in lettere)</w:t>
            </w:r>
          </w:p>
        </w:tc>
      </w:tr>
      <w:tr w:rsidR="0099419E" w:rsidRPr="009941F3" w14:paraId="5FE190A9" w14:textId="77777777" w:rsidTr="00C51546">
        <w:trPr>
          <w:trHeight w:val="388"/>
          <w:jc w:val="center"/>
        </w:trPr>
        <w:tc>
          <w:tcPr>
            <w:tcW w:w="2870" w:type="dxa"/>
          </w:tcPr>
          <w:p w14:paraId="7F1B6F8C" w14:textId="77777777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bCs/>
                <w:color w:val="385623"/>
              </w:rPr>
              <w:t>€ __ __ . __ __ __ , __ __</w:t>
            </w:r>
          </w:p>
        </w:tc>
        <w:tc>
          <w:tcPr>
            <w:tcW w:w="7039" w:type="dxa"/>
          </w:tcPr>
          <w:p w14:paraId="5A934C43" w14:textId="4317A784" w:rsidR="0099419E" w:rsidRPr="005A192A" w:rsidRDefault="0099419E" w:rsidP="00C51546">
            <w:pPr>
              <w:tabs>
                <w:tab w:val="left" w:pos="530"/>
              </w:tabs>
              <w:spacing w:before="240" w:after="120"/>
              <w:jc w:val="center"/>
              <w:rPr>
                <w:rFonts w:ascii="Garamond" w:hAnsi="Garamond"/>
                <w:bCs/>
                <w:color w:val="385623"/>
              </w:rPr>
            </w:pPr>
            <w:r w:rsidRPr="005A192A">
              <w:rPr>
                <w:rFonts w:ascii="Garamond" w:hAnsi="Garamond"/>
                <w:color w:val="385623"/>
              </w:rPr>
              <w:t>_____________________________</w:t>
            </w:r>
            <w:r>
              <w:rPr>
                <w:rFonts w:ascii="Garamond" w:hAnsi="Garamond"/>
                <w:color w:val="385623"/>
              </w:rPr>
              <w:t>__________________________</w:t>
            </w:r>
            <w:r w:rsidRPr="005A192A">
              <w:rPr>
                <w:rFonts w:ascii="Garamond" w:hAnsi="Garamond"/>
                <w:color w:val="385623"/>
              </w:rPr>
              <w:t>/ __ __</w:t>
            </w:r>
          </w:p>
        </w:tc>
      </w:tr>
    </w:tbl>
    <w:p w14:paraId="4B1977D1" w14:textId="77777777" w:rsidR="00032CFE" w:rsidRDefault="00032CFE" w:rsidP="00305BB8">
      <w:pPr>
        <w:spacing w:after="120" w:line="276" w:lineRule="auto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0C94A3CB" w:rsidR="00DF533D" w:rsidRDefault="00130B2A" w:rsidP="00F0265A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917124">
        <w:rPr>
          <w:rFonts w:ascii="Verdana" w:hAnsi="Verdana"/>
          <w:color w:val="000000"/>
        </w:rPr>
        <w:t>5</w:t>
      </w:r>
    </w:p>
    <w:p w14:paraId="3347A6B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5B822FC3" w14:textId="77777777" w:rsidR="0099419E" w:rsidRDefault="0099419E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</w:p>
    <w:p w14:paraId="3B029E07" w14:textId="0770E7AD" w:rsidR="00130B2A" w:rsidRPr="00130B2A" w:rsidRDefault="00130B2A" w:rsidP="00130B2A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8835F9" w14:textId="3A8B6B12" w:rsidR="007740C2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p w14:paraId="46C70889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6464E806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4B2F10F8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214ED574" w14:textId="77777777" w:rsidR="0099419E" w:rsidRDefault="0099419E" w:rsidP="00BA54AD">
      <w:pPr>
        <w:jc w:val="both"/>
        <w:rPr>
          <w:rFonts w:ascii="Garamond" w:hAnsi="Garamond"/>
          <w:b/>
          <w:bCs/>
          <w:i/>
          <w:iCs/>
          <w:color w:val="000000"/>
        </w:rPr>
      </w:pPr>
    </w:p>
    <w:p w14:paraId="7265AB88" w14:textId="77777777" w:rsidR="00BA54AD" w:rsidRPr="000C2D35" w:rsidRDefault="00BA54AD" w:rsidP="00BA54AD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19774AC" w14:textId="77777777" w:rsidR="007740C2" w:rsidRPr="00404EB0" w:rsidRDefault="007740C2" w:rsidP="00404EB0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i/>
          <w:iCs/>
          <w:color w:val="000000"/>
        </w:rPr>
      </w:pPr>
    </w:p>
    <w:sectPr w:rsidR="007740C2" w:rsidRPr="00404EB0" w:rsidSect="008B2C56">
      <w:headerReference w:type="default" r:id="rId7"/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C7FB" w14:textId="77777777" w:rsidR="003D3B0A" w:rsidRDefault="003D3B0A" w:rsidP="008A2E4A">
      <w:pPr>
        <w:spacing w:after="0" w:line="240" w:lineRule="auto"/>
      </w:pPr>
      <w:r>
        <w:separator/>
      </w:r>
    </w:p>
  </w:endnote>
  <w:endnote w:type="continuationSeparator" w:id="0">
    <w:p w14:paraId="68534F02" w14:textId="77777777" w:rsidR="003D3B0A" w:rsidRDefault="003D3B0A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0716F" w14:textId="77777777" w:rsidR="003D3B0A" w:rsidRDefault="003D3B0A" w:rsidP="008A2E4A">
      <w:pPr>
        <w:spacing w:after="0" w:line="240" w:lineRule="auto"/>
      </w:pPr>
      <w:r>
        <w:separator/>
      </w:r>
    </w:p>
  </w:footnote>
  <w:footnote w:type="continuationSeparator" w:id="0">
    <w:p w14:paraId="386FAD0D" w14:textId="77777777" w:rsidR="003D3B0A" w:rsidRDefault="003D3B0A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DE870" w14:textId="478D67D2" w:rsidR="00052472" w:rsidRPr="002D3A37" w:rsidRDefault="00052472" w:rsidP="00052472">
    <w:pPr>
      <w:pStyle w:val="Intestazione"/>
      <w:jc w:val="right"/>
      <w:rPr>
        <w:rFonts w:ascii="Verdana" w:hAnsi="Verdana"/>
        <w:iCs/>
        <w:sz w:val="18"/>
        <w:szCs w:val="18"/>
      </w:rPr>
    </w:pPr>
    <w:r w:rsidRPr="002D3A37">
      <w:rPr>
        <w:rFonts w:ascii="Verdana" w:hAnsi="Verdana"/>
        <w:iCs/>
        <w:sz w:val="18"/>
        <w:szCs w:val="18"/>
      </w:rPr>
      <w:t xml:space="preserve">Allegato </w:t>
    </w:r>
    <w:r w:rsidR="008C4BFC">
      <w:rPr>
        <w:rFonts w:ascii="Verdana" w:hAnsi="Verdana"/>
        <w:iCs/>
        <w:sz w:val="18"/>
        <w:szCs w:val="18"/>
      </w:rPr>
      <w:t>3</w:t>
    </w:r>
    <w:r w:rsidRPr="002D3A37">
      <w:rPr>
        <w:rFonts w:ascii="Verdana" w:hAnsi="Verdana"/>
        <w:iCs/>
        <w:sz w:val="18"/>
        <w:szCs w:val="18"/>
      </w:rPr>
      <w:t xml:space="preserve">_Modello offerta economica </w:t>
    </w:r>
  </w:p>
  <w:p w14:paraId="7CDAEEB8" w14:textId="18DAC09A" w:rsidR="00052472" w:rsidRPr="008211E6" w:rsidRDefault="00052472" w:rsidP="00052472">
    <w:pPr>
      <w:pStyle w:val="Intestazione"/>
      <w:jc w:val="right"/>
      <w:rPr>
        <w:rFonts w:ascii="Verdana" w:hAnsi="Verdana"/>
        <w:i/>
        <w:sz w:val="14"/>
        <w:szCs w:val="14"/>
      </w:rPr>
    </w:pPr>
    <w:r w:rsidRPr="008211E6">
      <w:rPr>
        <w:rFonts w:ascii="Verdana" w:hAnsi="Verdana"/>
        <w:i/>
        <w:sz w:val="14"/>
        <w:szCs w:val="14"/>
      </w:rPr>
      <w:t xml:space="preserve">da inserire nella busta </w:t>
    </w:r>
    <w:r w:rsidR="004F256D">
      <w:rPr>
        <w:rFonts w:ascii="Verdana" w:hAnsi="Verdana"/>
        <w:i/>
        <w:sz w:val="14"/>
        <w:szCs w:val="14"/>
      </w:rPr>
      <w:t>C</w:t>
    </w:r>
    <w:r w:rsidRPr="008211E6">
      <w:rPr>
        <w:rFonts w:ascii="Verdana" w:hAnsi="Verdana"/>
        <w:i/>
        <w:sz w:val="14"/>
        <w:szCs w:val="14"/>
      </w:rPr>
      <w:t xml:space="preserve"> “Offerta economica”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017A"/>
    <w:multiLevelType w:val="hybridMultilevel"/>
    <w:tmpl w:val="A8960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6071"/>
    <w:multiLevelType w:val="hybridMultilevel"/>
    <w:tmpl w:val="A8960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pStyle w:val="Titolo2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4A64"/>
    <w:multiLevelType w:val="hybridMultilevel"/>
    <w:tmpl w:val="3196C7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E1AD8"/>
    <w:multiLevelType w:val="hybridMultilevel"/>
    <w:tmpl w:val="0212BE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D2FB2"/>
    <w:multiLevelType w:val="hybridMultilevel"/>
    <w:tmpl w:val="BD7E1B6A"/>
    <w:lvl w:ilvl="0" w:tplc="538A3BCE">
      <w:numFmt w:val="bullet"/>
      <w:lvlText w:val="-"/>
      <w:lvlJc w:val="left"/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060685">
    <w:abstractNumId w:val="4"/>
  </w:num>
  <w:num w:numId="2" w16cid:durableId="1253314010">
    <w:abstractNumId w:val="5"/>
  </w:num>
  <w:num w:numId="3" w16cid:durableId="746535470">
    <w:abstractNumId w:val="1"/>
  </w:num>
  <w:num w:numId="4" w16cid:durableId="2119640657">
    <w:abstractNumId w:val="6"/>
  </w:num>
  <w:num w:numId="5" w16cid:durableId="822699139">
    <w:abstractNumId w:val="7"/>
  </w:num>
  <w:num w:numId="6" w16cid:durableId="1776093232">
    <w:abstractNumId w:val="0"/>
  </w:num>
  <w:num w:numId="7" w16cid:durableId="909926311">
    <w:abstractNumId w:val="8"/>
  </w:num>
  <w:num w:numId="8" w16cid:durableId="425926621">
    <w:abstractNumId w:val="2"/>
  </w:num>
  <w:num w:numId="9" w16cid:durableId="155189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2061A"/>
    <w:rsid w:val="00027C5F"/>
    <w:rsid w:val="0003273A"/>
    <w:rsid w:val="00032CFE"/>
    <w:rsid w:val="00052472"/>
    <w:rsid w:val="000563D9"/>
    <w:rsid w:val="0007102E"/>
    <w:rsid w:val="000A1211"/>
    <w:rsid w:val="000B2EEA"/>
    <w:rsid w:val="000C6C97"/>
    <w:rsid w:val="000D4FB7"/>
    <w:rsid w:val="000D5350"/>
    <w:rsid w:val="000E4B31"/>
    <w:rsid w:val="00105C8E"/>
    <w:rsid w:val="00107ACD"/>
    <w:rsid w:val="00124A91"/>
    <w:rsid w:val="00130B2A"/>
    <w:rsid w:val="00132B3F"/>
    <w:rsid w:val="00133861"/>
    <w:rsid w:val="00141CF7"/>
    <w:rsid w:val="001473CC"/>
    <w:rsid w:val="00162B9C"/>
    <w:rsid w:val="001965E2"/>
    <w:rsid w:val="0024647E"/>
    <w:rsid w:val="00255D3C"/>
    <w:rsid w:val="00257671"/>
    <w:rsid w:val="0027374D"/>
    <w:rsid w:val="002B23EF"/>
    <w:rsid w:val="002B33CC"/>
    <w:rsid w:val="002B39FE"/>
    <w:rsid w:val="002D1A83"/>
    <w:rsid w:val="00305BB8"/>
    <w:rsid w:val="003320CE"/>
    <w:rsid w:val="00333476"/>
    <w:rsid w:val="00357F18"/>
    <w:rsid w:val="0036427E"/>
    <w:rsid w:val="00364362"/>
    <w:rsid w:val="00375D18"/>
    <w:rsid w:val="0039503B"/>
    <w:rsid w:val="003D3B0A"/>
    <w:rsid w:val="003F1779"/>
    <w:rsid w:val="00404EB0"/>
    <w:rsid w:val="00411A35"/>
    <w:rsid w:val="00413330"/>
    <w:rsid w:val="004536BB"/>
    <w:rsid w:val="0046418E"/>
    <w:rsid w:val="00495AE4"/>
    <w:rsid w:val="004E5AE3"/>
    <w:rsid w:val="004F256D"/>
    <w:rsid w:val="004F7618"/>
    <w:rsid w:val="005201D1"/>
    <w:rsid w:val="00554BCF"/>
    <w:rsid w:val="00586748"/>
    <w:rsid w:val="005A284D"/>
    <w:rsid w:val="005A67D8"/>
    <w:rsid w:val="005B3CBC"/>
    <w:rsid w:val="005C32BE"/>
    <w:rsid w:val="005C5228"/>
    <w:rsid w:val="005D675E"/>
    <w:rsid w:val="005F3532"/>
    <w:rsid w:val="006244FF"/>
    <w:rsid w:val="00645DEF"/>
    <w:rsid w:val="006A04A5"/>
    <w:rsid w:val="007313D7"/>
    <w:rsid w:val="00732BEB"/>
    <w:rsid w:val="00733D0C"/>
    <w:rsid w:val="007360D1"/>
    <w:rsid w:val="00757B57"/>
    <w:rsid w:val="007740C2"/>
    <w:rsid w:val="0078668F"/>
    <w:rsid w:val="007F1DB7"/>
    <w:rsid w:val="008110B3"/>
    <w:rsid w:val="00812CE2"/>
    <w:rsid w:val="00852BDC"/>
    <w:rsid w:val="0085575D"/>
    <w:rsid w:val="00863389"/>
    <w:rsid w:val="008A2E4A"/>
    <w:rsid w:val="008A38AC"/>
    <w:rsid w:val="008B2C56"/>
    <w:rsid w:val="008C252D"/>
    <w:rsid w:val="008C4BFC"/>
    <w:rsid w:val="008F131E"/>
    <w:rsid w:val="00907154"/>
    <w:rsid w:val="00917124"/>
    <w:rsid w:val="00917A38"/>
    <w:rsid w:val="009673D7"/>
    <w:rsid w:val="009743B6"/>
    <w:rsid w:val="0098001E"/>
    <w:rsid w:val="00983C91"/>
    <w:rsid w:val="0099419E"/>
    <w:rsid w:val="009C477B"/>
    <w:rsid w:val="009D36BC"/>
    <w:rsid w:val="009E7C49"/>
    <w:rsid w:val="00A1477C"/>
    <w:rsid w:val="00A3043B"/>
    <w:rsid w:val="00A54F04"/>
    <w:rsid w:val="00A61356"/>
    <w:rsid w:val="00A6213C"/>
    <w:rsid w:val="00A96DDC"/>
    <w:rsid w:val="00AE724E"/>
    <w:rsid w:val="00AF08E7"/>
    <w:rsid w:val="00B15673"/>
    <w:rsid w:val="00B21EA4"/>
    <w:rsid w:val="00B47718"/>
    <w:rsid w:val="00B53206"/>
    <w:rsid w:val="00B72DDC"/>
    <w:rsid w:val="00B8003B"/>
    <w:rsid w:val="00BA54AD"/>
    <w:rsid w:val="00BB0645"/>
    <w:rsid w:val="00BC1DCE"/>
    <w:rsid w:val="00C00941"/>
    <w:rsid w:val="00C0712C"/>
    <w:rsid w:val="00C119F2"/>
    <w:rsid w:val="00C40516"/>
    <w:rsid w:val="00C71E93"/>
    <w:rsid w:val="00C7493E"/>
    <w:rsid w:val="00C96C81"/>
    <w:rsid w:val="00CB46C1"/>
    <w:rsid w:val="00CB527B"/>
    <w:rsid w:val="00CC7777"/>
    <w:rsid w:val="00D01D22"/>
    <w:rsid w:val="00D1159B"/>
    <w:rsid w:val="00D57944"/>
    <w:rsid w:val="00DA61CF"/>
    <w:rsid w:val="00DA7185"/>
    <w:rsid w:val="00DC5E44"/>
    <w:rsid w:val="00DD4F0D"/>
    <w:rsid w:val="00DF0AC6"/>
    <w:rsid w:val="00DF533D"/>
    <w:rsid w:val="00E67275"/>
    <w:rsid w:val="00E86928"/>
    <w:rsid w:val="00EE2EC8"/>
    <w:rsid w:val="00F0265A"/>
    <w:rsid w:val="00F775F7"/>
    <w:rsid w:val="00F8462F"/>
    <w:rsid w:val="00F84C53"/>
    <w:rsid w:val="00F95A02"/>
    <w:rsid w:val="00FC2CC9"/>
    <w:rsid w:val="00FE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99419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9941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C74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E5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DI GIUSEPPE DAVIDE</cp:lastModifiedBy>
  <cp:revision>28</cp:revision>
  <dcterms:created xsi:type="dcterms:W3CDTF">2024-04-09T15:25:00Z</dcterms:created>
  <dcterms:modified xsi:type="dcterms:W3CDTF">2025-09-17T07:25:00Z</dcterms:modified>
</cp:coreProperties>
</file>