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B65A" w14:textId="77777777" w:rsid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PRIMO LOTTO</w:t>
      </w:r>
    </w:p>
    <w:p w14:paraId="533A6F4A" w14:textId="77777777" w:rsid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0A362864" w14:textId="77777777" w:rsid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5AB82ED0" w14:textId="77777777" w:rsid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</w:pPr>
    </w:p>
    <w:p w14:paraId="66E8BB06" w14:textId="4EC4BCE6" w:rsidR="001627FD" w:rsidRP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 xml:space="preserve">Campioni di ciclismo, </w:t>
      </w:r>
      <w:r w:rsidR="00301E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sport invernali</w:t>
      </w: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, calcio, scherma, karate e football americano</w:t>
      </w:r>
    </w:p>
    <w:p w14:paraId="095BD0BD" w14:textId="77777777" w:rsidR="001627FD" w:rsidRPr="001627FD" w:rsidRDefault="001627FD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2263AA4B" w14:textId="77777777" w:rsidR="001627FD" w:rsidRPr="001627FD" w:rsidRDefault="007D2110" w:rsidP="001627FD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-Bicicletta Pinarello utilizzata dall'atleta </w:t>
      </w:r>
      <w:proofErr w:type="spellStart"/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Rien</w:t>
      </w:r>
      <w:proofErr w:type="spellEnd"/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Schuurhuis</w:t>
      </w:r>
      <w:proofErr w:type="spellEnd"/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(Athletica Vaticana) ai Campionati mondiali di ciclismo su strada a Glasgow 2023 - firmata da Papa Francesc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o</w:t>
      </w:r>
    </w:p>
    <w:p w14:paraId="6488CB99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2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-Casco di sci alpino di Sofia Goggia 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(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autografato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</w:t>
      </w:r>
    </w:p>
    <w:p w14:paraId="6EF789F1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3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-Giacca a vento indossata alle Olimpiadi invernali di Pechino 2022 da Dorothea Wierer 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(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autografata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</w:t>
      </w:r>
    </w:p>
    <w:p w14:paraId="2973C8D4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4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-Maglia ufficiale del Team ciclistico 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“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Eolo </w:t>
      </w:r>
      <w:proofErr w:type="spellStart"/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Kometa</w:t>
      </w:r>
      <w:proofErr w:type="spellEnd"/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2023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”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autografata da Ivan Basso</w:t>
      </w:r>
    </w:p>
    <w:p w14:paraId="59EC449B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5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 Maglia ufficiale 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dell’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Inter 2023/2024 autografata da Javier Zanetti</w:t>
      </w:r>
    </w:p>
    <w:p w14:paraId="5810D51C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6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-Corpetto della Nazionale italiana di scherma indossato da Paolo Pizzo ai Giochi Olimpici di Rio 2016</w:t>
      </w:r>
    </w:p>
    <w:p w14:paraId="18CC751B" w14:textId="77777777" w:rsidR="001627FD" w:rsidRPr="001627FD" w:rsidRDefault="007D2110" w:rsidP="001627FD">
      <w:pPr>
        <w:shd w:val="clear" w:color="auto" w:fill="FFFFFF"/>
        <w:spacing w:before="100" w:beforeAutospacing="1" w:after="270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7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-Karategi ufficiale del campione olimpico (Giochi di Tokyo) Luigi Busà 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(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autografato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</w:t>
      </w:r>
    </w:p>
    <w:p w14:paraId="76B54FCB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8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-Maglia ufficiale dei Denver Broncos (</w:t>
      </w:r>
      <w:r w:rsidR="001627FD" w:rsidRPr="001627FD">
        <w:rPr>
          <w:rFonts w:ascii="Arial" w:eastAsia="Times New Roman" w:hAnsi="Arial" w:cs="Arial"/>
          <w:color w:val="4D5156"/>
          <w:kern w:val="0"/>
          <w:sz w:val="21"/>
          <w:szCs w:val="21"/>
          <w:lang w:eastAsia="it-IT"/>
          <w14:ligatures w14:val="none"/>
        </w:rPr>
        <w:t>National Football League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 autografata dall’ex giocatore di football americano Peyton Manning</w:t>
      </w:r>
    </w:p>
    <w:p w14:paraId="69008AA1" w14:textId="65AB6D9B" w:rsidR="001627FD" w:rsidRPr="00301E91" w:rsidRDefault="001627FD" w:rsidP="00301E91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7"/>
          <w:szCs w:val="27"/>
          <w:lang w:eastAsia="it-IT"/>
          <w14:ligatures w14:val="none"/>
        </w:rPr>
      </w:pPr>
    </w:p>
    <w:p w14:paraId="54D33EDE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471FB891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Il volley scende in campo</w:t>
      </w:r>
    </w:p>
    <w:p w14:paraId="26F87E6D" w14:textId="0E8D2DEC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9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-Maglia autografata di Myriam Sylla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capitana della Nazionale italiana femminile (Eurovolley 2023)</w:t>
      </w:r>
    </w:p>
    <w:p w14:paraId="2616D6B8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10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-Maglia autografata di Simone Giannelli, capitano della Nazionale italiana maschile (Eurovolley 2023)</w:t>
      </w:r>
    </w:p>
    <w:p w14:paraId="55381062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11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-Pallone ufficiale (Eurovolley 2023) autografato dagli atleti della Nazionale italiana maschile</w:t>
      </w:r>
    </w:p>
    <w:p w14:paraId="62D95AA3" w14:textId="2F73F510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12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-Maglia </w:t>
      </w:r>
      <w:r w:rsidR="00301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della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Nazionale italiana femminile</w:t>
      </w:r>
      <w:r w:rsidR="00301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(atleta Federica </w:t>
      </w:r>
      <w:proofErr w:type="spellStart"/>
      <w:r w:rsidR="00301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Squarcini</w:t>
      </w:r>
      <w:proofErr w:type="spellEnd"/>
      <w:r w:rsidR="00301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)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autografata da tutte le componenti della squadra (Eurovolley 2023)</w:t>
      </w:r>
    </w:p>
    <w:p w14:paraId="477713A7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lastRenderedPageBreak/>
        <w:t>13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-Gagliardetto della Federazione italiana pallavolo autografato dalle atlete della Nazionale italiana femminile (Eurovolley 2023)</w:t>
      </w:r>
    </w:p>
    <w:p w14:paraId="3E39D1D9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14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-Riproduzione della cartolina con annullo filatelico, nel giorno di emissione del francobollo, autografata dalle atlete della Nazionale italiana femminile (Eurovolley 2023</w:t>
      </w:r>
    </w:p>
    <w:p w14:paraId="4B34460D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15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-Folder filatelico Eurovolley 2023 autografato dalle atlete della Nazionale italiana femminile</w:t>
      </w:r>
    </w:p>
    <w:p w14:paraId="2F7040DB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0074ED20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it-IT"/>
          <w14:ligatures w14:val="none"/>
        </w:rPr>
        <w:t>Esperienze</w:t>
      </w:r>
    </w:p>
    <w:p w14:paraId="20B996C1" w14:textId="77777777" w:rsidR="001627FD" w:rsidRPr="001627FD" w:rsidRDefault="001627FD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</w:t>
      </w:r>
      <w:r w:rsidR="007D2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6</w:t>
      </w:r>
      <w:r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-Cena con Andrea "Lucky" Lucchetta</w:t>
      </w:r>
      <w:r w:rsidRPr="001627F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icona della pallavolo mondiale</w:t>
      </w:r>
    </w:p>
    <w:p w14:paraId="0AD93173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17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-Cena con il commissario tecnico della Nazionale italiana maschile di pallavolo, Ferdinando 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“Fefè” 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De Giorgi </w:t>
      </w:r>
    </w:p>
    <w:p w14:paraId="494AC4C2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18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-Cena a casa della campionessa olimpica di marcia (Giochi di Tokyo) Antonella Palmisano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14:paraId="546B1C9B" w14:textId="77777777" w:rsidR="001627FD" w:rsidRPr="001627FD" w:rsidRDefault="007D2110" w:rsidP="0016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19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-Partecipazione alla proiezione riservata d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el film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"Notte prima degli esami" nel cinema privato d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el regista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Fausto Brizzi</w:t>
      </w:r>
      <w:r w:rsid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it-IT"/>
          <w14:ligatures w14:val="none"/>
        </w:rPr>
        <w:t>e di Silvia Salis, vice presidente vicario del Coni (con aperitivo per 4 persone</w:t>
      </w:r>
      <w:r w:rsidR="001627FD" w:rsidRPr="001627F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</w:p>
    <w:p w14:paraId="2C354B77" w14:textId="77777777" w:rsidR="001627FD" w:rsidRPr="001627FD" w:rsidRDefault="001627FD" w:rsidP="001627FD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9CCFF4" w14:textId="77777777" w:rsidR="00F202BE" w:rsidRDefault="00F202BE"/>
    <w:sectPr w:rsidR="00F202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FD"/>
    <w:rsid w:val="001627FD"/>
    <w:rsid w:val="00301E91"/>
    <w:rsid w:val="003E25CE"/>
    <w:rsid w:val="007D2110"/>
    <w:rsid w:val="00A23EF5"/>
    <w:rsid w:val="00F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0071"/>
  <w15:chartTrackingRefBased/>
  <w15:docId w15:val="{CE3E9123-E523-4949-9325-FCFBCC8E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27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mprfxxmprfxmsonormal">
    <w:name w:val="xmprfx_xmprfxmsonormal"/>
    <w:basedOn w:val="Normale"/>
    <w:rsid w:val="001627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Mattei</dc:creator>
  <cp:keywords/>
  <dc:description/>
  <cp:lastModifiedBy>Manuel Finizza</cp:lastModifiedBy>
  <cp:revision>3</cp:revision>
  <dcterms:created xsi:type="dcterms:W3CDTF">2024-01-29T09:00:00Z</dcterms:created>
  <dcterms:modified xsi:type="dcterms:W3CDTF">2024-01-29T10:41:00Z</dcterms:modified>
</cp:coreProperties>
</file>